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A351" w14:textId="77777777" w:rsidR="00F57AC8" w:rsidRPr="00A85D40" w:rsidRDefault="00F57AC8" w:rsidP="00EF68EA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14:paraId="22AB4BF2" w14:textId="77777777" w:rsidR="00792C4C" w:rsidRDefault="00792C4C" w:rsidP="00A85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9511577"/>
    </w:p>
    <w:p w14:paraId="208D3D83" w14:textId="77777777" w:rsidR="00792C4C" w:rsidRDefault="00792C4C" w:rsidP="00A85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D7FB6" w14:textId="77777777" w:rsidR="00F5573C" w:rsidRPr="000A562F" w:rsidRDefault="00C11DBE" w:rsidP="00A85D40">
      <w:pPr>
        <w:spacing w:after="0" w:line="240" w:lineRule="auto"/>
        <w:jc w:val="center"/>
        <w:rPr>
          <w:rFonts w:ascii="Century" w:hAnsi="Century" w:cs="Times New Roman"/>
          <w:b/>
          <w:color w:val="4472C4" w:themeColor="accent1"/>
          <w:sz w:val="28"/>
          <w:szCs w:val="28"/>
        </w:rPr>
      </w:pPr>
      <w:r w:rsidRPr="000A562F">
        <w:rPr>
          <w:rFonts w:ascii="Century" w:hAnsi="Century" w:cs="Times New Roman"/>
          <w:b/>
          <w:color w:val="4472C4" w:themeColor="accent1"/>
          <w:sz w:val="28"/>
          <w:szCs w:val="28"/>
        </w:rPr>
        <w:t>SOLICITUD DE ARRENDAMIENTO PARA PERSONA FISICA</w:t>
      </w:r>
    </w:p>
    <w:p w14:paraId="1A996101" w14:textId="77777777" w:rsidR="002B5266" w:rsidRPr="000A562F" w:rsidRDefault="002B5266" w:rsidP="00A85D40">
      <w:pPr>
        <w:spacing w:after="0" w:line="240" w:lineRule="auto"/>
        <w:jc w:val="center"/>
        <w:rPr>
          <w:rFonts w:ascii="Century" w:hAnsi="Century" w:cs="Times New Roman"/>
          <w:b/>
          <w:color w:val="4472C4" w:themeColor="accent1"/>
          <w:sz w:val="18"/>
          <w:szCs w:val="18"/>
        </w:rPr>
      </w:pPr>
    </w:p>
    <w:p w14:paraId="092B2ED2" w14:textId="77777777" w:rsidR="000818BF" w:rsidRPr="00792C4C" w:rsidRDefault="002B5266" w:rsidP="00A85D40">
      <w:pPr>
        <w:spacing w:after="0" w:line="240" w:lineRule="auto"/>
        <w:jc w:val="both"/>
        <w:rPr>
          <w:rFonts w:ascii="Century" w:hAnsi="Century" w:cs="Times New Roman"/>
          <w:b/>
          <w:sz w:val="18"/>
          <w:szCs w:val="18"/>
        </w:rPr>
      </w:pPr>
      <w:r w:rsidRPr="000A562F">
        <w:rPr>
          <w:rFonts w:ascii="Century" w:hAnsi="Century" w:cs="Times New Roman"/>
          <w:b/>
          <w:color w:val="4472C4" w:themeColor="accent1"/>
          <w:sz w:val="18"/>
          <w:szCs w:val="18"/>
        </w:rPr>
        <w:t>DE CONFORMIDAD CON LO DISPUESTO</w:t>
      </w:r>
      <w:r w:rsidR="00A85D40" w:rsidRPr="000A562F">
        <w:rPr>
          <w:rFonts w:ascii="Century" w:hAnsi="Century" w:cs="Times New Roman"/>
          <w:b/>
          <w:color w:val="4472C4" w:themeColor="accent1"/>
          <w:sz w:val="18"/>
          <w:szCs w:val="18"/>
        </w:rPr>
        <w:t xml:space="preserve"> EN LA LEY</w:t>
      </w:r>
      <w:r w:rsidRPr="000A562F">
        <w:rPr>
          <w:rFonts w:ascii="Century" w:hAnsi="Century" w:cs="Times New Roman"/>
          <w:b/>
          <w:bCs/>
          <w:color w:val="4472C4" w:themeColor="accent1"/>
          <w:sz w:val="18"/>
          <w:szCs w:val="18"/>
        </w:rPr>
        <w:t xml:space="preserve"> FEDERAL DE PROTECCIÓN DE DATOS PERSONALES EN POSESIÓN DE LOS PARTICULARES CONSIGNADO EN EL ARTÍCULO 15 QUINCE MANIFIESTO SER CONOCEDOR QUE SEGURIDAD </w:t>
      </w:r>
      <w:r w:rsidR="0089755A" w:rsidRPr="000A562F">
        <w:rPr>
          <w:rFonts w:ascii="Century" w:hAnsi="Century" w:cs="Times New Roman"/>
          <w:b/>
          <w:bCs/>
          <w:color w:val="4472C4" w:themeColor="accent1"/>
          <w:sz w:val="18"/>
          <w:szCs w:val="18"/>
        </w:rPr>
        <w:t>LEGAL ABOGADOS</w:t>
      </w:r>
      <w:r w:rsidRPr="000A562F">
        <w:rPr>
          <w:rFonts w:ascii="Century" w:hAnsi="Century" w:cs="Times New Roman"/>
          <w:b/>
          <w:bCs/>
          <w:color w:val="4472C4" w:themeColor="accent1"/>
          <w:sz w:val="18"/>
          <w:szCs w:val="18"/>
        </w:rPr>
        <w:t xml:space="preserve"> ME INFORMÓ QUE LA INFORMACIÓN QUE RECABA DEL SUSCRITO, ES CON FINES DE DAR CUMPLIMIENTO A LO ESTIPULADO PARA CONTRATAR LA POLIZA JURÍDICA DE ARRENDAMIENTO</w:t>
      </w:r>
      <w:r w:rsidRPr="000A562F">
        <w:rPr>
          <w:rFonts w:ascii="Century" w:hAnsi="Century" w:cs="Times New Roman"/>
          <w:b/>
          <w:color w:val="4472C4" w:themeColor="accent1"/>
          <w:sz w:val="18"/>
          <w:szCs w:val="18"/>
        </w:rPr>
        <w:t xml:space="preserve">, DADO LO ANTERIOR SE EXTIENDE EL </w:t>
      </w:r>
      <w:r w:rsidR="00A85D40" w:rsidRPr="000A562F">
        <w:rPr>
          <w:rFonts w:ascii="Century" w:hAnsi="Century" w:cs="Times New Roman"/>
          <w:b/>
          <w:color w:val="4472C4" w:themeColor="accent1"/>
          <w:sz w:val="18"/>
          <w:szCs w:val="18"/>
        </w:rPr>
        <w:t xml:space="preserve">PRESENTE </w:t>
      </w:r>
      <w:r w:rsidR="00792C4C" w:rsidRPr="000A562F">
        <w:rPr>
          <w:rFonts w:ascii="Century" w:hAnsi="Century" w:cs="Times New Roman"/>
          <w:b/>
          <w:color w:val="4472C4" w:themeColor="accent1"/>
          <w:sz w:val="18"/>
          <w:szCs w:val="18"/>
        </w:rPr>
        <w:t>AVISO DE PRIVACI</w:t>
      </w:r>
      <w:bookmarkEnd w:id="0"/>
      <w:r w:rsidR="00792C4C" w:rsidRPr="000A562F">
        <w:rPr>
          <w:rFonts w:ascii="Century" w:hAnsi="Century" w:cs="Times New Roman"/>
          <w:b/>
          <w:color w:val="4472C4" w:themeColor="accent1"/>
          <w:sz w:val="18"/>
          <w:szCs w:val="18"/>
        </w:rPr>
        <w:t>DAD.</w:t>
      </w:r>
    </w:p>
    <w:p w14:paraId="58AFDE64" w14:textId="77777777" w:rsidR="00C9037D" w:rsidRPr="00792C4C" w:rsidRDefault="00C9037D" w:rsidP="00473EA3">
      <w:pPr>
        <w:spacing w:after="0" w:line="276" w:lineRule="auto"/>
        <w:jc w:val="both"/>
        <w:rPr>
          <w:rFonts w:ascii="Century" w:hAnsi="Century" w:cs="Times New Roman"/>
          <w:b/>
          <w:color w:val="C00000"/>
          <w:sz w:val="18"/>
          <w:szCs w:val="18"/>
        </w:rPr>
      </w:pPr>
      <w:bookmarkStart w:id="1" w:name="_Hlk519511481"/>
    </w:p>
    <w:tbl>
      <w:tblPr>
        <w:tblStyle w:val="Tablaconcuadrcula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792C4C" w:rsidRPr="00792C4C" w14:paraId="3475E6B0" w14:textId="77777777" w:rsidTr="00D527ED">
        <w:tc>
          <w:tcPr>
            <w:tcW w:w="10054" w:type="dxa"/>
          </w:tcPr>
          <w:p w14:paraId="6DF393B1" w14:textId="77777777" w:rsidR="00D527ED" w:rsidRPr="00792C4C" w:rsidRDefault="00D527ED" w:rsidP="00D527ED">
            <w:pPr>
              <w:spacing w:line="276" w:lineRule="auto"/>
              <w:jc w:val="center"/>
              <w:rPr>
                <w:rFonts w:ascii="Century" w:hAnsi="Century" w:cs="Times New Roman"/>
                <w:b/>
                <w:color w:val="FFFFFF" w:themeColor="background1"/>
                <w:sz w:val="28"/>
                <w:szCs w:val="28"/>
              </w:rPr>
            </w:pPr>
            <w:r w:rsidRPr="002A5E86">
              <w:rPr>
                <w:rFonts w:ascii="Century" w:hAnsi="Century" w:cs="Times New Roman"/>
                <w:b/>
                <w:color w:val="C00000"/>
                <w:sz w:val="28"/>
                <w:szCs w:val="28"/>
              </w:rPr>
              <w:t>DATOS DEL ARRENDA</w:t>
            </w:r>
            <w:r w:rsidR="00A85D40" w:rsidRPr="002A5E86">
              <w:rPr>
                <w:rFonts w:ascii="Century" w:hAnsi="Century" w:cs="Times New Roman"/>
                <w:b/>
                <w:color w:val="C00000"/>
                <w:sz w:val="28"/>
                <w:szCs w:val="28"/>
              </w:rPr>
              <w:t>DOR</w:t>
            </w:r>
          </w:p>
        </w:tc>
      </w:tr>
    </w:tbl>
    <w:p w14:paraId="2A1FAB4E" w14:textId="2AC4938C" w:rsidR="00D527ED" w:rsidRDefault="000A562F" w:rsidP="00473EA3">
      <w:pPr>
        <w:spacing w:after="0" w:line="276" w:lineRule="auto"/>
        <w:jc w:val="both"/>
        <w:rPr>
          <w:rFonts w:ascii="Century" w:hAnsi="Century" w:cs="Times New Roman"/>
          <w:b/>
          <w:sz w:val="28"/>
          <w:szCs w:val="28"/>
        </w:rPr>
      </w:pPr>
      <w:r w:rsidRPr="005F2A7F">
        <w:rPr>
          <w:rFonts w:ascii="Century" w:hAnsi="Century" w:cs="Times New Roman"/>
          <w:b/>
          <w:sz w:val="18"/>
          <w:szCs w:val="18"/>
        </w:rPr>
        <w:t>NOMBRE DEL ASESOR</w:t>
      </w:r>
      <w:r w:rsidR="005F2A7F">
        <w:rPr>
          <w:rFonts w:ascii="Century" w:hAnsi="Century" w:cs="Times New Roman"/>
          <w:b/>
          <w:sz w:val="18"/>
          <w:szCs w:val="18"/>
          <w:lang w:val="en-US"/>
        </w:rPr>
        <w:t>:</w:t>
      </w:r>
      <w:r w:rsidR="00980810" w:rsidRPr="00980810">
        <w:rPr>
          <w:rFonts w:ascii="Century" w:hAnsi="Century" w:cs="Times New Roman"/>
          <w:b/>
          <w:sz w:val="28"/>
          <w:szCs w:val="28"/>
        </w:rPr>
        <w:t xml:space="preserve"> </w:t>
      </w:r>
      <w:sdt>
        <w:sdtPr>
          <w:rPr>
            <w:rFonts w:ascii="Century" w:hAnsi="Century" w:cs="Times New Roman"/>
            <w:b/>
            <w:sz w:val="28"/>
            <w:szCs w:val="28"/>
          </w:rPr>
          <w:id w:val="1138766192"/>
          <w:placeholder>
            <w:docPart w:val="8ABB7E217B2C4E9FAA77BEA5D5A29B29"/>
          </w:placeholder>
          <w:showingPlcHdr/>
        </w:sdtPr>
        <w:sdtEndPr/>
        <w:sdtContent>
          <w:bookmarkStart w:id="2" w:name="_GoBack"/>
          <w:r w:rsidR="00980810"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                          </w:t>
          </w:r>
          <w:bookmarkEnd w:id="2"/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A562F" w14:paraId="5AFFB458" w14:textId="77777777" w:rsidTr="000A562F">
        <w:tc>
          <w:tcPr>
            <w:tcW w:w="5027" w:type="dxa"/>
          </w:tcPr>
          <w:p w14:paraId="493E8E80" w14:textId="4F14D532" w:rsidR="000A562F" w:rsidRDefault="000A562F" w:rsidP="00473EA3">
            <w:pPr>
              <w:spacing w:line="276" w:lineRule="auto"/>
              <w:jc w:val="both"/>
              <w:rPr>
                <w:rFonts w:ascii="Century" w:hAnsi="Century" w:cs="Times New Roman"/>
                <w:b/>
                <w:sz w:val="28"/>
                <w:szCs w:val="2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NOMBRE DEL ARRENDADOR</w:t>
            </w:r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1651553023"/>
            <w:placeholder>
              <w:docPart w:val="EB70CF06ADC34A40B25B6257A3624FAA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7FEDA5D4" w14:textId="3A232A42" w:rsidR="000A562F" w:rsidRDefault="00980810" w:rsidP="00980810">
                <w:pPr>
                  <w:spacing w:line="276" w:lineRule="auto"/>
                  <w:jc w:val="both"/>
                  <w:rPr>
                    <w:rFonts w:ascii="Century" w:hAnsi="Century" w:cs="Times New Roman"/>
                    <w:b/>
                    <w:sz w:val="28"/>
                    <w:szCs w:val="2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  <w:tr w:rsidR="000A562F" w14:paraId="3DC88968" w14:textId="77777777" w:rsidTr="000A562F">
        <w:tc>
          <w:tcPr>
            <w:tcW w:w="5027" w:type="dxa"/>
          </w:tcPr>
          <w:p w14:paraId="1EB67767" w14:textId="7D73D246" w:rsidR="000A562F" w:rsidRDefault="000A562F" w:rsidP="00473EA3">
            <w:pPr>
              <w:spacing w:line="276" w:lineRule="auto"/>
              <w:jc w:val="both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DOMICILIO ACTUAL DEL ARRENDADOR</w:t>
            </w:r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-1307397185"/>
            <w:placeholder>
              <w:docPart w:val="88F35D022EB343339265AFF55A920F21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590F5F51" w14:textId="0AE26B52" w:rsidR="000A562F" w:rsidRDefault="00980810" w:rsidP="00473EA3">
                <w:pPr>
                  <w:spacing w:line="276" w:lineRule="auto"/>
                  <w:jc w:val="both"/>
                  <w:rPr>
                    <w:rFonts w:ascii="Century" w:hAnsi="Century" w:cs="Times New Roman"/>
                    <w:b/>
                    <w:sz w:val="28"/>
                    <w:szCs w:val="2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  <w:tr w:rsidR="000A562F" w14:paraId="29B715AB" w14:textId="77777777" w:rsidTr="000A562F">
        <w:tc>
          <w:tcPr>
            <w:tcW w:w="5027" w:type="dxa"/>
          </w:tcPr>
          <w:p w14:paraId="514C3299" w14:textId="66A2B0BE" w:rsidR="000A562F" w:rsidRDefault="000A562F" w:rsidP="00473EA3">
            <w:pPr>
              <w:spacing w:line="276" w:lineRule="auto"/>
              <w:jc w:val="both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DOMICILIO DEL INMUEBLE A RENTAR</w:t>
            </w:r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-63191905"/>
            <w:placeholder>
              <w:docPart w:val="562132358A1B4E79993ACF08E1C10542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733DECEC" w14:textId="3EDCCFFC" w:rsidR="000A562F" w:rsidRDefault="00980810" w:rsidP="00473EA3">
                <w:pPr>
                  <w:spacing w:line="276" w:lineRule="auto"/>
                  <w:jc w:val="both"/>
                  <w:rPr>
                    <w:rFonts w:ascii="Century" w:hAnsi="Century" w:cs="Times New Roman"/>
                    <w:b/>
                    <w:sz w:val="28"/>
                    <w:szCs w:val="2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</w:tbl>
    <w:p w14:paraId="7EC9AEA7" w14:textId="77777777" w:rsidR="000A562F" w:rsidRPr="00792C4C" w:rsidRDefault="000A562F" w:rsidP="00473EA3">
      <w:pPr>
        <w:spacing w:after="0" w:line="276" w:lineRule="auto"/>
        <w:jc w:val="both"/>
        <w:rPr>
          <w:rFonts w:ascii="Century" w:hAnsi="Century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0A562F" w14:paraId="4C221E53" w14:textId="77777777" w:rsidTr="000A562F">
        <w:tc>
          <w:tcPr>
            <w:tcW w:w="3351" w:type="dxa"/>
          </w:tcPr>
          <w:p w14:paraId="4251C71E" w14:textId="41B9A5F4" w:rsidR="000A562F" w:rsidRDefault="000A562F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 xml:space="preserve">TELEFONO </w:t>
            </w:r>
            <w:r>
              <w:rPr>
                <w:rFonts w:ascii="Century" w:hAnsi="Century" w:cs="Times New Roman"/>
                <w:sz w:val="18"/>
                <w:szCs w:val="18"/>
              </w:rPr>
              <w:t>CELULAR</w:t>
            </w:r>
          </w:p>
        </w:tc>
        <w:tc>
          <w:tcPr>
            <w:tcW w:w="3351" w:type="dxa"/>
          </w:tcPr>
          <w:p w14:paraId="5650980C" w14:textId="3C33C994" w:rsidR="000A562F" w:rsidRDefault="000A562F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TELEFONO PARTICULAR</w:t>
            </w:r>
          </w:p>
        </w:tc>
        <w:tc>
          <w:tcPr>
            <w:tcW w:w="3352" w:type="dxa"/>
          </w:tcPr>
          <w:p w14:paraId="6CE5EF81" w14:textId="45DD11C3" w:rsidR="000A562F" w:rsidRDefault="000A562F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CORREO</w:t>
            </w:r>
          </w:p>
        </w:tc>
      </w:tr>
      <w:tr w:rsidR="00980810" w14:paraId="4E94CDCF" w14:textId="77777777" w:rsidTr="000A562F">
        <w:sdt>
          <w:sdtPr>
            <w:rPr>
              <w:rFonts w:ascii="Century" w:hAnsi="Century" w:cs="Times New Roman"/>
              <w:b/>
              <w:sz w:val="28"/>
              <w:szCs w:val="28"/>
            </w:rPr>
            <w:id w:val="-2099787066"/>
            <w:placeholder>
              <w:docPart w:val="D61DA553381C4420AF5FE10343FDB16E"/>
            </w:placeholder>
            <w:showingPlcHdr/>
          </w:sdtPr>
          <w:sdtEndPr/>
          <w:sdtContent>
            <w:tc>
              <w:tcPr>
                <w:tcW w:w="3351" w:type="dxa"/>
              </w:tcPr>
              <w:p w14:paraId="53F236BC" w14:textId="7C122D05" w:rsidR="00980810" w:rsidRDefault="00980810" w:rsidP="00980810">
                <w:pPr>
                  <w:spacing w:line="276" w:lineRule="auto"/>
                  <w:jc w:val="both"/>
                  <w:rPr>
                    <w:rFonts w:ascii="Century" w:hAnsi="Century" w:cs="Times New Roman"/>
                    <w:sz w:val="18"/>
                    <w:szCs w:val="1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Century" w:hAnsi="Century" w:cs="Times New Roman"/>
              <w:b/>
              <w:sz w:val="28"/>
              <w:szCs w:val="28"/>
            </w:rPr>
            <w:id w:val="514036880"/>
            <w:placeholder>
              <w:docPart w:val="87247C011997403894A337630BC3DF97"/>
            </w:placeholder>
            <w:showingPlcHdr/>
          </w:sdtPr>
          <w:sdtEndPr/>
          <w:sdtContent>
            <w:tc>
              <w:tcPr>
                <w:tcW w:w="3351" w:type="dxa"/>
              </w:tcPr>
              <w:p w14:paraId="0E2AA94F" w14:textId="5F8B529C" w:rsidR="00980810" w:rsidRDefault="00980810" w:rsidP="00980810">
                <w:pPr>
                  <w:spacing w:line="276" w:lineRule="auto"/>
                  <w:jc w:val="both"/>
                  <w:rPr>
                    <w:rFonts w:ascii="Century" w:hAnsi="Century" w:cs="Times New Roman"/>
                    <w:sz w:val="18"/>
                    <w:szCs w:val="1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Century" w:hAnsi="Century" w:cs="Times New Roman"/>
              <w:b/>
              <w:sz w:val="28"/>
              <w:szCs w:val="28"/>
            </w:rPr>
            <w:id w:val="-38901278"/>
            <w:placeholder>
              <w:docPart w:val="0F0B8D9547054F05B1C1293065D439C2"/>
            </w:placeholder>
            <w:showingPlcHdr/>
          </w:sdtPr>
          <w:sdtEndPr/>
          <w:sdtContent>
            <w:tc>
              <w:tcPr>
                <w:tcW w:w="3352" w:type="dxa"/>
              </w:tcPr>
              <w:p w14:paraId="15ADFB77" w14:textId="3499E74A" w:rsidR="00980810" w:rsidRDefault="00980810" w:rsidP="00980810">
                <w:pPr>
                  <w:spacing w:line="276" w:lineRule="auto"/>
                  <w:jc w:val="both"/>
                  <w:rPr>
                    <w:rFonts w:ascii="Century" w:hAnsi="Century" w:cs="Times New Roman"/>
                    <w:sz w:val="18"/>
                    <w:szCs w:val="1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</w:t>
                </w:r>
              </w:p>
            </w:tc>
          </w:sdtContent>
        </w:sdt>
      </w:tr>
    </w:tbl>
    <w:p w14:paraId="4DFA2320" w14:textId="491040A7" w:rsidR="00263B5D" w:rsidRDefault="00263B5D" w:rsidP="006F4B36">
      <w:pPr>
        <w:spacing w:after="0" w:line="276" w:lineRule="auto"/>
        <w:rPr>
          <w:rFonts w:ascii="Century" w:hAnsi="Century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A562F" w14:paraId="31120665" w14:textId="77777777" w:rsidTr="000A562F">
        <w:tc>
          <w:tcPr>
            <w:tcW w:w="5027" w:type="dxa"/>
          </w:tcPr>
          <w:p w14:paraId="12B3853F" w14:textId="2F0C9ECD" w:rsidR="000A562F" w:rsidRDefault="000A562F" w:rsidP="006F4B36">
            <w:pPr>
              <w:spacing w:line="276" w:lineRule="auto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DOCUMENTO CON EL QUE EL ARRENDADOR ACREDITA LA PROPIEDAD DEL INMUEBLE A ARRENDAR</w:t>
            </w:r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2090276930"/>
            <w:placeholder>
              <w:docPart w:val="8DEEB9707C99485DAA07D6B17A912A11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0C0B85A0" w14:textId="79880492" w:rsidR="000A562F" w:rsidRDefault="00980810" w:rsidP="006F4B36">
                <w:pPr>
                  <w:spacing w:line="276" w:lineRule="auto"/>
                  <w:rPr>
                    <w:rFonts w:ascii="Century" w:hAnsi="Century" w:cs="Times New Roman"/>
                    <w:sz w:val="18"/>
                    <w:szCs w:val="1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</w:tbl>
    <w:p w14:paraId="0F8D24A2" w14:textId="77777777" w:rsidR="000A562F" w:rsidRDefault="000A562F" w:rsidP="006F4B36">
      <w:pPr>
        <w:spacing w:after="0" w:line="276" w:lineRule="auto"/>
        <w:rPr>
          <w:rFonts w:ascii="Century" w:hAnsi="Century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A562F" w14:paraId="2E97636F" w14:textId="77777777" w:rsidTr="000A562F">
        <w:tc>
          <w:tcPr>
            <w:tcW w:w="5027" w:type="dxa"/>
          </w:tcPr>
          <w:p w14:paraId="40CD619A" w14:textId="49439C84" w:rsidR="000A562F" w:rsidRDefault="000A562F" w:rsidP="006F4B36">
            <w:pPr>
              <w:spacing w:line="276" w:lineRule="auto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DURACION DEL CONTRATO DE ARRENDAMIENTO</w:t>
            </w:r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1865245893"/>
            <w:placeholder>
              <w:docPart w:val="C81A73A2770F4703B4FED1212B6E8CDC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222633A1" w14:textId="1E772F2D" w:rsidR="000A562F" w:rsidRDefault="00980810" w:rsidP="006F4B36">
                <w:pPr>
                  <w:spacing w:line="276" w:lineRule="auto"/>
                  <w:rPr>
                    <w:rFonts w:ascii="Century" w:hAnsi="Century" w:cs="Times New Roman"/>
                    <w:sz w:val="18"/>
                    <w:szCs w:val="1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  <w:tr w:rsidR="000A562F" w14:paraId="00776158" w14:textId="77777777" w:rsidTr="000A562F">
        <w:tc>
          <w:tcPr>
            <w:tcW w:w="5027" w:type="dxa"/>
          </w:tcPr>
          <w:p w14:paraId="00CE58CB" w14:textId="2FA36D0D" w:rsidR="000A562F" w:rsidRDefault="005F2A7F" w:rsidP="006F4B36">
            <w:pPr>
              <w:spacing w:line="276" w:lineRule="auto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MONTO DE LA RENTA</w:t>
            </w:r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-1952541688"/>
            <w:placeholder>
              <w:docPart w:val="DE965F00FA0748C2938D3DF0F9EEEA52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07311175" w14:textId="2F197230" w:rsidR="000A562F" w:rsidRDefault="00980810" w:rsidP="006F4B36">
                <w:pPr>
                  <w:spacing w:line="276" w:lineRule="auto"/>
                  <w:rPr>
                    <w:rFonts w:ascii="Century" w:hAnsi="Century" w:cs="Times New Roman"/>
                    <w:sz w:val="18"/>
                    <w:szCs w:val="1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  <w:tr w:rsidR="005F2A7F" w14:paraId="0A27C8A8" w14:textId="77777777" w:rsidTr="000A562F">
        <w:tc>
          <w:tcPr>
            <w:tcW w:w="5027" w:type="dxa"/>
          </w:tcPr>
          <w:p w14:paraId="589A4F4E" w14:textId="33498151" w:rsidR="005F2A7F" w:rsidRDefault="005F2A7F" w:rsidP="006F4B36">
            <w:pPr>
              <w:spacing w:line="276" w:lineRule="auto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CANTIDAD DE DEPOSITO EN GARANTIA</w:t>
            </w:r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879819106"/>
            <w:placeholder>
              <w:docPart w:val="AAF7D47AE0234427A547F2B9A7DEE06F"/>
            </w:placeholder>
            <w:showingPlcHdr/>
            <w:text/>
          </w:sdtPr>
          <w:sdtEndPr/>
          <w:sdtContent>
            <w:tc>
              <w:tcPr>
                <w:tcW w:w="5027" w:type="dxa"/>
              </w:tcPr>
              <w:p w14:paraId="32E15933" w14:textId="0F02E868" w:rsidR="005F2A7F" w:rsidRDefault="005F2A7F" w:rsidP="006F4B36">
                <w:pPr>
                  <w:spacing w:line="276" w:lineRule="auto"/>
                  <w:rPr>
                    <w:rFonts w:ascii="Century" w:hAnsi="Century" w:cs="Times New Roman"/>
                    <w:b/>
                    <w:sz w:val="28"/>
                    <w:szCs w:val="2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0A562F" w14:paraId="3C37F58A" w14:textId="77777777" w:rsidTr="000A562F">
        <w:tc>
          <w:tcPr>
            <w:tcW w:w="5027" w:type="dxa"/>
          </w:tcPr>
          <w:p w14:paraId="7EDE0F8B" w14:textId="71358EDE" w:rsidR="000A562F" w:rsidRDefault="000A562F" w:rsidP="006F4B36">
            <w:pPr>
              <w:spacing w:line="276" w:lineRule="auto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FORMA DE PAGO DE RENTA</w:t>
            </w:r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-612132430"/>
            <w:placeholder>
              <w:docPart w:val="A69B1B78C5404D70927D6D46F4559B53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28075440" w14:textId="54435B1B" w:rsidR="000A562F" w:rsidRDefault="00980810" w:rsidP="006F4B36">
                <w:pPr>
                  <w:spacing w:line="276" w:lineRule="auto"/>
                  <w:rPr>
                    <w:rFonts w:ascii="Century" w:hAnsi="Century" w:cs="Times New Roman"/>
                    <w:sz w:val="18"/>
                    <w:szCs w:val="1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  <w:tr w:rsidR="000A562F" w14:paraId="647DDE44" w14:textId="77777777" w:rsidTr="000A562F">
        <w:tc>
          <w:tcPr>
            <w:tcW w:w="5027" w:type="dxa"/>
          </w:tcPr>
          <w:p w14:paraId="49D38440" w14:textId="6B3D2035" w:rsidR="000A562F" w:rsidRDefault="000A562F" w:rsidP="006F4B36">
            <w:pPr>
              <w:spacing w:line="276" w:lineRule="auto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NUMERO DE CUENTA DEL ARRENDADOR PARA EL DEPOSITO DE RENTA</w:t>
            </w:r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-335694165"/>
            <w:placeholder>
              <w:docPart w:val="4941BB2D43DD4B69BF353C8A326643E8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52857247" w14:textId="178FAC1D" w:rsidR="000A562F" w:rsidRDefault="00980810" w:rsidP="006F4B36">
                <w:pPr>
                  <w:spacing w:line="276" w:lineRule="auto"/>
                  <w:rPr>
                    <w:rFonts w:ascii="Century" w:hAnsi="Century" w:cs="Times New Roman"/>
                    <w:sz w:val="18"/>
                    <w:szCs w:val="1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  <w:tr w:rsidR="000A562F" w14:paraId="0FDC286C" w14:textId="77777777" w:rsidTr="000A562F">
        <w:tc>
          <w:tcPr>
            <w:tcW w:w="5027" w:type="dxa"/>
          </w:tcPr>
          <w:p w14:paraId="4BC4B3B0" w14:textId="3E73D788" w:rsidR="000A562F" w:rsidRDefault="000A562F" w:rsidP="006F4B36">
            <w:pPr>
              <w:spacing w:line="276" w:lineRule="auto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FECHA DE PAGO DE RENTA</w:t>
            </w:r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1263956909"/>
            <w:placeholder>
              <w:docPart w:val="91343F9B5FF543DE96347863F94A4A14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542E50BC" w14:textId="0608776C" w:rsidR="000A562F" w:rsidRDefault="00980810" w:rsidP="006F4B36">
                <w:pPr>
                  <w:spacing w:line="276" w:lineRule="auto"/>
                  <w:rPr>
                    <w:rFonts w:ascii="Century" w:hAnsi="Century" w:cs="Times New Roman"/>
                    <w:sz w:val="18"/>
                    <w:szCs w:val="1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</w:tbl>
    <w:p w14:paraId="7D206467" w14:textId="77777777" w:rsidR="000A562F" w:rsidRDefault="000A562F" w:rsidP="00473EA3">
      <w:pPr>
        <w:spacing w:after="0" w:line="276" w:lineRule="auto"/>
        <w:jc w:val="both"/>
        <w:rPr>
          <w:rFonts w:ascii="Century" w:hAnsi="Century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980810" w14:paraId="37D5F46C" w14:textId="77777777" w:rsidTr="00980810">
        <w:tc>
          <w:tcPr>
            <w:tcW w:w="5027" w:type="dxa"/>
          </w:tcPr>
          <w:p w14:paraId="642C4B19" w14:textId="0F6749A1" w:rsidR="00980810" w:rsidRDefault="00980810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LA RENTA INCLUYE ALGUN SERVICIO O MANTENIMIENTO</w:t>
            </w:r>
          </w:p>
        </w:tc>
        <w:tc>
          <w:tcPr>
            <w:tcW w:w="5027" w:type="dxa"/>
          </w:tcPr>
          <w:p w14:paraId="6E141AF2" w14:textId="77777777" w:rsidR="00980810" w:rsidRDefault="00980810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¿¿CUAL?</w:t>
            </w:r>
            <w:r>
              <w:rPr>
                <w:rFonts w:ascii="Century" w:hAnsi="Century" w:cs="Times New Roman"/>
                <w:sz w:val="18"/>
                <w:szCs w:val="18"/>
              </w:rPr>
              <w:t>?:</w:t>
            </w:r>
          </w:p>
          <w:p w14:paraId="1249E4A9" w14:textId="089E1E7E" w:rsidR="00980810" w:rsidRDefault="00980810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</w:p>
        </w:tc>
      </w:tr>
      <w:tr w:rsidR="00980810" w14:paraId="3ECC8F19" w14:textId="77777777" w:rsidTr="00980810">
        <w:tc>
          <w:tcPr>
            <w:tcW w:w="5027" w:type="dxa"/>
          </w:tcPr>
          <w:p w14:paraId="260EA296" w14:textId="23ABC7E5" w:rsidR="00980810" w:rsidRDefault="00980810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SI    </w:t>
            </w:r>
            <w:sdt>
              <w:sdtPr>
                <w:rPr>
                  <w:rFonts w:ascii="Century" w:hAnsi="Century" w:cs="Times New Roman"/>
                  <w:sz w:val="18"/>
                  <w:szCs w:val="18"/>
                </w:rPr>
                <w:id w:val="-13280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" w:hAnsi="Century" w:cs="Times New Roman"/>
                <w:sz w:val="18"/>
                <w:szCs w:val="18"/>
              </w:rPr>
              <w:t xml:space="preserve">                                   NO</w:t>
            </w:r>
            <w:sdt>
              <w:sdtPr>
                <w:rPr>
                  <w:rFonts w:ascii="Century" w:hAnsi="Century" w:cs="Times New Roman"/>
                  <w:sz w:val="18"/>
                  <w:szCs w:val="18"/>
                </w:rPr>
                <w:id w:val="13638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27" w:type="dxa"/>
          </w:tcPr>
          <w:sdt>
            <w:sdtPr>
              <w:rPr>
                <w:rFonts w:ascii="Century" w:hAnsi="Century" w:cs="Times New Roman"/>
                <w:b/>
                <w:sz w:val="28"/>
                <w:szCs w:val="28"/>
              </w:rPr>
              <w:id w:val="1921754806"/>
              <w:placeholder>
                <w:docPart w:val="8741C3F7DD2A4DDFB05FFD989F871055"/>
              </w:placeholder>
              <w:showingPlcHdr/>
            </w:sdtPr>
            <w:sdtEndPr/>
            <w:sdtContent>
              <w:p w14:paraId="1A8015AF" w14:textId="171B3732" w:rsidR="00980810" w:rsidRPr="00980810" w:rsidRDefault="005F2A7F" w:rsidP="005F2A7F">
                <w:pPr>
                  <w:spacing w:line="276" w:lineRule="auto"/>
                  <w:jc w:val="both"/>
                  <w:rPr>
                    <w:rFonts w:ascii="Century" w:hAnsi="Century" w:cs="Times New Roman"/>
                    <w:b/>
                    <w:sz w:val="28"/>
                    <w:szCs w:val="2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sdtContent>
          </w:sdt>
        </w:tc>
      </w:tr>
      <w:tr w:rsidR="00980810" w14:paraId="63ED1DA9" w14:textId="77777777" w:rsidTr="00980810">
        <w:tc>
          <w:tcPr>
            <w:tcW w:w="5027" w:type="dxa"/>
          </w:tcPr>
          <w:p w14:paraId="6A53D7D3" w14:textId="30F67ABB" w:rsidR="00980810" w:rsidRDefault="00980810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PENALIDAD POR VENCIMIENTO ANTICIPADO</w:t>
            </w:r>
          </w:p>
        </w:tc>
        <w:tc>
          <w:tcPr>
            <w:tcW w:w="5027" w:type="dxa"/>
          </w:tcPr>
          <w:p w14:paraId="2D8BB6B6" w14:textId="2AA2943E" w:rsidR="00980810" w:rsidRDefault="00980810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MONTO:</w:t>
            </w:r>
            <w:r>
              <w:rPr>
                <w:rFonts w:ascii="Century" w:hAnsi="Century" w:cs="Times New Roman"/>
                <w:sz w:val="18"/>
                <w:szCs w:val="18"/>
              </w:rPr>
              <w:t xml:space="preserve"> EL EQUIVALENTE A</w:t>
            </w:r>
          </w:p>
        </w:tc>
      </w:tr>
      <w:tr w:rsidR="00980810" w14:paraId="24F8CC68" w14:textId="77777777" w:rsidTr="00980810">
        <w:tc>
          <w:tcPr>
            <w:tcW w:w="5027" w:type="dxa"/>
          </w:tcPr>
          <w:p w14:paraId="1AA0BBA6" w14:textId="44C2325A" w:rsidR="00980810" w:rsidRPr="00792C4C" w:rsidRDefault="00980810" w:rsidP="007B64C6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SI            </w:t>
            </w:r>
            <w:sdt>
              <w:sdtPr>
                <w:rPr>
                  <w:rFonts w:ascii="Century" w:hAnsi="Century" w:cs="Times New Roman"/>
                  <w:sz w:val="18"/>
                  <w:szCs w:val="18"/>
                </w:rPr>
                <w:id w:val="-14037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" w:hAnsi="Century" w:cs="Times New Roman"/>
                <w:sz w:val="18"/>
                <w:szCs w:val="18"/>
              </w:rPr>
              <w:t xml:space="preserve">                         NO</w:t>
            </w:r>
            <w:sdt>
              <w:sdtPr>
                <w:rPr>
                  <w:rFonts w:ascii="Century" w:hAnsi="Century" w:cs="Times New Roman"/>
                  <w:sz w:val="18"/>
                  <w:szCs w:val="18"/>
                </w:rPr>
                <w:id w:val="-18995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122749519"/>
            <w:placeholder>
              <w:docPart w:val="D397D6FC3CC8411988EBEB2AACCEF2C1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234B90A5" w14:textId="696E78F0" w:rsidR="00980810" w:rsidRDefault="00980810" w:rsidP="00473EA3">
                <w:pPr>
                  <w:spacing w:line="276" w:lineRule="auto"/>
                  <w:jc w:val="both"/>
                  <w:rPr>
                    <w:rFonts w:ascii="Century" w:hAnsi="Century" w:cs="Times New Roman"/>
                    <w:sz w:val="18"/>
                    <w:szCs w:val="1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  <w:tr w:rsidR="00980810" w14:paraId="7DA5D776" w14:textId="77777777" w:rsidTr="00980810">
        <w:tc>
          <w:tcPr>
            <w:tcW w:w="5027" w:type="dxa"/>
          </w:tcPr>
          <w:p w14:paraId="05E9250D" w14:textId="17F5E59B" w:rsidR="00980810" w:rsidRDefault="00980810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EL ARRENDADOR SOLICITA CLAUSULAS ESPECIALES</w:t>
            </w:r>
          </w:p>
        </w:tc>
        <w:tc>
          <w:tcPr>
            <w:tcW w:w="5027" w:type="dxa"/>
          </w:tcPr>
          <w:p w14:paraId="5C3F261C" w14:textId="40383D5F" w:rsidR="00980810" w:rsidRDefault="00980810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MENCIONELAS</w:t>
            </w:r>
          </w:p>
        </w:tc>
      </w:tr>
      <w:tr w:rsidR="00980810" w14:paraId="3FDC3670" w14:textId="77777777" w:rsidTr="00980810">
        <w:tc>
          <w:tcPr>
            <w:tcW w:w="5027" w:type="dxa"/>
          </w:tcPr>
          <w:p w14:paraId="43524E8A" w14:textId="6E9FF951" w:rsidR="00980810" w:rsidRPr="00792C4C" w:rsidRDefault="00980810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SI</w:t>
            </w:r>
            <w:sdt>
              <w:sdtPr>
                <w:rPr>
                  <w:rFonts w:ascii="Century" w:hAnsi="Century" w:cs="Times New Roman"/>
                  <w:sz w:val="18"/>
                  <w:szCs w:val="18"/>
                </w:rPr>
                <w:id w:val="72542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" w:hAnsi="Century" w:cs="Times New Roman"/>
                <w:sz w:val="18"/>
                <w:szCs w:val="18"/>
              </w:rPr>
              <w:t xml:space="preserve">                         NO</w:t>
            </w:r>
            <w:sdt>
              <w:sdtPr>
                <w:rPr>
                  <w:rFonts w:ascii="Century" w:hAnsi="Century" w:cs="Times New Roman"/>
                  <w:sz w:val="18"/>
                  <w:szCs w:val="18"/>
                </w:rPr>
                <w:id w:val="208147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-305004103"/>
            <w:placeholder>
              <w:docPart w:val="9D94FA6B04FE452589D603CD55DE91DC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479BD236" w14:textId="2D35B885" w:rsidR="00980810" w:rsidRPr="005F2A7F" w:rsidRDefault="005F2A7F" w:rsidP="005F2A7F">
                <w:pPr>
                  <w:spacing w:line="276" w:lineRule="auto"/>
                  <w:jc w:val="both"/>
                  <w:rPr>
                    <w:rFonts w:ascii="Century" w:hAnsi="Century" w:cs="Times New Roman"/>
                    <w:b/>
                    <w:sz w:val="28"/>
                    <w:szCs w:val="2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  <w:tr w:rsidR="00980810" w14:paraId="03A84141" w14:textId="77777777" w:rsidTr="00980810">
        <w:tc>
          <w:tcPr>
            <w:tcW w:w="5027" w:type="dxa"/>
          </w:tcPr>
          <w:p w14:paraId="665ED169" w14:textId="10360591" w:rsidR="00980810" w:rsidRDefault="00980810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FECHA TENTATIVA DE FIRMA DE CONTRATO DE ARRENDAMIENTO</w:t>
            </w:r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-1905051127"/>
            <w:placeholder>
              <w:docPart w:val="7DF8170CAC964185B05EEBA4E4B73401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5E948B13" w14:textId="47F4284E" w:rsidR="00980810" w:rsidRPr="005F2A7F" w:rsidRDefault="005F2A7F" w:rsidP="005F2A7F">
                <w:pPr>
                  <w:spacing w:line="276" w:lineRule="auto"/>
                  <w:jc w:val="both"/>
                  <w:rPr>
                    <w:rFonts w:ascii="Century" w:hAnsi="Century" w:cs="Times New Roman"/>
                    <w:b/>
                    <w:sz w:val="28"/>
                    <w:szCs w:val="2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  <w:tr w:rsidR="00980810" w14:paraId="132EA4BC" w14:textId="77777777" w:rsidTr="00980810">
        <w:tc>
          <w:tcPr>
            <w:tcW w:w="5027" w:type="dxa"/>
          </w:tcPr>
          <w:p w14:paraId="0CC2B714" w14:textId="70CDBEA6" w:rsidR="00980810" w:rsidRPr="00792C4C" w:rsidRDefault="00980810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>FECHA DE INICIO DEL ARRENDAMIENTO</w:t>
            </w:r>
          </w:p>
        </w:tc>
        <w:sdt>
          <w:sdtPr>
            <w:rPr>
              <w:rFonts w:ascii="Century" w:hAnsi="Century" w:cs="Times New Roman"/>
              <w:b/>
              <w:sz w:val="28"/>
              <w:szCs w:val="28"/>
            </w:rPr>
            <w:id w:val="-324433999"/>
            <w:placeholder>
              <w:docPart w:val="8C750AD171F54256982B1053C26B2FE5"/>
            </w:placeholder>
            <w:showingPlcHdr/>
          </w:sdtPr>
          <w:sdtEndPr/>
          <w:sdtContent>
            <w:tc>
              <w:tcPr>
                <w:tcW w:w="5027" w:type="dxa"/>
              </w:tcPr>
              <w:p w14:paraId="24F62D25" w14:textId="73548D3D" w:rsidR="00980810" w:rsidRDefault="00980810" w:rsidP="00473EA3">
                <w:pPr>
                  <w:spacing w:line="276" w:lineRule="auto"/>
                  <w:jc w:val="both"/>
                  <w:rPr>
                    <w:rFonts w:ascii="Century" w:hAnsi="Century" w:cs="Times New Roman"/>
                    <w:sz w:val="18"/>
                    <w:szCs w:val="18"/>
                  </w:rPr>
                </w:pPr>
                <w:r>
                  <w:rPr>
                    <w:rFonts w:ascii="Century" w:hAnsi="Century" w:cs="Times New Roman"/>
                    <w:b/>
                    <w:sz w:val="28"/>
                    <w:szCs w:val="28"/>
                  </w:rPr>
                  <w:t xml:space="preserve">                                                   </w:t>
                </w:r>
              </w:p>
            </w:tc>
          </w:sdtContent>
        </w:sdt>
      </w:tr>
      <w:tr w:rsidR="00980810" w14:paraId="7788EFEB" w14:textId="77777777" w:rsidTr="00980810">
        <w:tc>
          <w:tcPr>
            <w:tcW w:w="5027" w:type="dxa"/>
          </w:tcPr>
          <w:p w14:paraId="099F8A68" w14:textId="4BA15C6D" w:rsidR="00980810" w:rsidRPr="00792C4C" w:rsidRDefault="00980810" w:rsidP="00473EA3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lastRenderedPageBreak/>
              <w:t>COBERTURA DE POLIZA QUE SOLICITA</w:t>
            </w:r>
          </w:p>
        </w:tc>
        <w:tc>
          <w:tcPr>
            <w:tcW w:w="5027" w:type="dxa"/>
          </w:tcPr>
          <w:p w14:paraId="488D8089" w14:textId="6CDD2E80" w:rsidR="00980810" w:rsidRDefault="00980810" w:rsidP="00980810">
            <w:pPr>
              <w:spacing w:line="276" w:lineRule="auto"/>
              <w:jc w:val="both"/>
              <w:rPr>
                <w:rFonts w:ascii="Century" w:hAnsi="Century" w:cs="Times New Roman"/>
                <w:sz w:val="18"/>
                <w:szCs w:val="18"/>
              </w:rPr>
            </w:pPr>
            <w:r w:rsidRPr="00792C4C">
              <w:rPr>
                <w:rFonts w:ascii="Century" w:hAnsi="Century" w:cs="Times New Roman"/>
                <w:sz w:val="18"/>
                <w:szCs w:val="18"/>
              </w:rPr>
              <w:t xml:space="preserve">BASICA </w:t>
            </w:r>
            <w:sdt>
              <w:sdtPr>
                <w:rPr>
                  <w:rFonts w:ascii="Century" w:hAnsi="Century" w:cs="Times New Roman"/>
                  <w:sz w:val="18"/>
                  <w:szCs w:val="18"/>
                </w:rPr>
                <w:id w:val="-60635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entury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2A7F">
              <w:rPr>
                <w:rFonts w:ascii="Century" w:hAnsi="Century" w:cs="Times New Roman"/>
                <w:sz w:val="18"/>
                <w:szCs w:val="18"/>
              </w:rPr>
              <w:t xml:space="preserve">           INTERMEDIA</w:t>
            </w:r>
            <w:sdt>
              <w:sdtPr>
                <w:rPr>
                  <w:rFonts w:ascii="Century" w:hAnsi="Century" w:cs="Times New Roman"/>
                  <w:sz w:val="18"/>
                  <w:szCs w:val="18"/>
                </w:rPr>
                <w:id w:val="90911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" w:hAnsi="Century" w:cs="Times New Roman"/>
                <w:sz w:val="18"/>
                <w:szCs w:val="18"/>
              </w:rPr>
              <w:t xml:space="preserve">  </w:t>
            </w:r>
            <w:r w:rsidR="005F2A7F">
              <w:rPr>
                <w:rFonts w:ascii="Century" w:hAnsi="Century" w:cs="Times New Roman"/>
                <w:sz w:val="18"/>
                <w:szCs w:val="18"/>
              </w:rPr>
              <w:t xml:space="preserve">               </w:t>
            </w:r>
            <w:r>
              <w:rPr>
                <w:rFonts w:ascii="Century" w:hAnsi="Century" w:cs="Times New Roman"/>
                <w:sz w:val="18"/>
                <w:szCs w:val="18"/>
              </w:rPr>
              <w:t xml:space="preserve">AMPLIA </w:t>
            </w:r>
            <w:sdt>
              <w:sdtPr>
                <w:rPr>
                  <w:rFonts w:ascii="Century" w:hAnsi="Century" w:cs="Times New Roman"/>
                  <w:sz w:val="18"/>
                  <w:szCs w:val="18"/>
                </w:rPr>
                <w:id w:val="-139457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6FCEC7B" w14:textId="77777777" w:rsidR="00015AD0" w:rsidRDefault="00015AD0" w:rsidP="00473EA3">
      <w:pPr>
        <w:spacing w:after="0" w:line="276" w:lineRule="auto"/>
        <w:jc w:val="both"/>
        <w:rPr>
          <w:rFonts w:ascii="Century" w:hAnsi="Century" w:cs="Times New Roman"/>
          <w:sz w:val="18"/>
          <w:szCs w:val="18"/>
        </w:rPr>
      </w:pPr>
    </w:p>
    <w:p w14:paraId="48973CBA" w14:textId="77777777" w:rsidR="00980810" w:rsidRPr="00792C4C" w:rsidRDefault="00980810" w:rsidP="00473EA3">
      <w:pPr>
        <w:spacing w:after="0" w:line="276" w:lineRule="auto"/>
        <w:jc w:val="both"/>
        <w:rPr>
          <w:rFonts w:ascii="Century" w:hAnsi="Century" w:cs="Times New Roman"/>
          <w:sz w:val="18"/>
          <w:szCs w:val="18"/>
        </w:rPr>
      </w:pPr>
    </w:p>
    <w:p w14:paraId="36263141" w14:textId="5C16CE4A" w:rsidR="00837506" w:rsidRDefault="00837506" w:rsidP="00980810">
      <w:pPr>
        <w:spacing w:after="0" w:line="276" w:lineRule="auto"/>
        <w:jc w:val="both"/>
        <w:rPr>
          <w:rFonts w:ascii="Century" w:hAnsi="Century" w:cs="Times New Roman"/>
          <w:sz w:val="18"/>
          <w:szCs w:val="18"/>
        </w:rPr>
      </w:pPr>
    </w:p>
    <w:p w14:paraId="723C565D" w14:textId="77777777" w:rsidR="005115F1" w:rsidRPr="00792C4C" w:rsidRDefault="005115F1" w:rsidP="00837506">
      <w:pPr>
        <w:rPr>
          <w:rFonts w:ascii="Century" w:hAnsi="Century" w:cs="Times New Roman"/>
          <w:sz w:val="18"/>
          <w:szCs w:val="18"/>
        </w:rPr>
      </w:pPr>
    </w:p>
    <w:p w14:paraId="0FCA2021" w14:textId="77777777" w:rsidR="00A85D40" w:rsidRPr="00792C4C" w:rsidRDefault="00A85D40" w:rsidP="00A85D40">
      <w:pPr>
        <w:spacing w:after="0" w:line="480" w:lineRule="auto"/>
        <w:jc w:val="center"/>
        <w:rPr>
          <w:rFonts w:ascii="Century" w:hAnsi="Century" w:cs="Times New Roman"/>
          <w:b/>
          <w:sz w:val="18"/>
          <w:szCs w:val="18"/>
        </w:rPr>
      </w:pPr>
      <w:r w:rsidRPr="00792C4C">
        <w:rPr>
          <w:rFonts w:ascii="Century" w:hAnsi="Century" w:cs="Times New Roman"/>
          <w:b/>
          <w:sz w:val="18"/>
          <w:szCs w:val="18"/>
        </w:rPr>
        <w:t>MANIFIESTO ESTAR CONFORME</w:t>
      </w:r>
    </w:p>
    <w:p w14:paraId="583F4CA8" w14:textId="77777777" w:rsidR="00A85D40" w:rsidRDefault="00A85D40" w:rsidP="00A85D40">
      <w:pPr>
        <w:spacing w:after="0" w:line="480" w:lineRule="auto"/>
        <w:jc w:val="center"/>
        <w:rPr>
          <w:rFonts w:ascii="Century" w:hAnsi="Century" w:cs="Times New Roman"/>
          <w:b/>
          <w:sz w:val="18"/>
          <w:szCs w:val="18"/>
        </w:rPr>
      </w:pPr>
      <w:r w:rsidRPr="00792C4C">
        <w:rPr>
          <w:rFonts w:ascii="Century" w:hAnsi="Century" w:cs="Times New Roman"/>
          <w:b/>
          <w:sz w:val="18"/>
          <w:szCs w:val="18"/>
        </w:rPr>
        <w:t>NOMBRE, FECHA Y FIRMA</w:t>
      </w:r>
    </w:p>
    <w:p w14:paraId="0F6CAB7E" w14:textId="77777777" w:rsidR="005115F1" w:rsidRDefault="005115F1" w:rsidP="002A5E86">
      <w:pPr>
        <w:spacing w:after="0" w:line="480" w:lineRule="auto"/>
        <w:rPr>
          <w:rFonts w:ascii="Century" w:hAnsi="Century" w:cs="Times New Roman"/>
          <w:b/>
          <w:sz w:val="18"/>
          <w:szCs w:val="18"/>
        </w:rPr>
      </w:pPr>
    </w:p>
    <w:p w14:paraId="56FBA7CF" w14:textId="77777777" w:rsidR="005115F1" w:rsidRDefault="005115F1" w:rsidP="00A85D40">
      <w:pPr>
        <w:spacing w:after="0" w:line="480" w:lineRule="auto"/>
        <w:jc w:val="center"/>
        <w:rPr>
          <w:rFonts w:ascii="Century" w:hAnsi="Century" w:cs="Times New Roman"/>
          <w:b/>
          <w:sz w:val="18"/>
          <w:szCs w:val="18"/>
        </w:rPr>
      </w:pPr>
    </w:p>
    <w:p w14:paraId="0F61A265" w14:textId="6872DB71" w:rsidR="005115F1" w:rsidRPr="00792C4C" w:rsidRDefault="005115F1" w:rsidP="00A85D40">
      <w:pPr>
        <w:spacing w:after="0" w:line="480" w:lineRule="auto"/>
        <w:jc w:val="center"/>
        <w:rPr>
          <w:rFonts w:ascii="Century" w:hAnsi="Century" w:cs="Times New Roman"/>
          <w:b/>
          <w:sz w:val="18"/>
          <w:szCs w:val="18"/>
        </w:rPr>
      </w:pPr>
    </w:p>
    <w:p w14:paraId="2F9FA946" w14:textId="77777777" w:rsidR="000818BF" w:rsidRPr="00B313CA" w:rsidRDefault="00A85D40" w:rsidP="00B313CA">
      <w:pPr>
        <w:spacing w:after="0" w:line="480" w:lineRule="auto"/>
        <w:rPr>
          <w:rFonts w:ascii="Century" w:hAnsi="Century" w:cs="Times New Roman"/>
          <w:b/>
          <w:sz w:val="18"/>
          <w:szCs w:val="18"/>
        </w:rPr>
      </w:pPr>
      <w:r w:rsidRPr="00792C4C">
        <w:rPr>
          <w:rFonts w:ascii="Century" w:hAnsi="Century" w:cs="Times New Roman"/>
          <w:b/>
          <w:sz w:val="18"/>
          <w:szCs w:val="18"/>
        </w:rPr>
        <w:t xml:space="preserve">                    =========================================================================</w:t>
      </w:r>
    </w:p>
    <w:p w14:paraId="1B2DBF32" w14:textId="77777777" w:rsidR="000818BF" w:rsidRDefault="000818BF" w:rsidP="00837506">
      <w:pPr>
        <w:rPr>
          <w:rFonts w:asciiTheme="majorHAnsi" w:hAnsiTheme="majorHAnsi"/>
        </w:rPr>
      </w:pPr>
    </w:p>
    <w:p w14:paraId="450C8FB2" w14:textId="77777777" w:rsidR="000818BF" w:rsidRDefault="000818BF" w:rsidP="00837506">
      <w:pPr>
        <w:rPr>
          <w:rFonts w:asciiTheme="majorHAnsi" w:hAnsiTheme="majorHAnsi"/>
        </w:rPr>
      </w:pPr>
    </w:p>
    <w:bookmarkEnd w:id="1"/>
    <w:p w14:paraId="0DF171CA" w14:textId="77777777" w:rsidR="000818BF" w:rsidRDefault="000818BF" w:rsidP="00837506">
      <w:pPr>
        <w:rPr>
          <w:rFonts w:asciiTheme="majorHAnsi" w:hAnsiTheme="majorHAnsi"/>
        </w:rPr>
      </w:pPr>
    </w:p>
    <w:p w14:paraId="02A708DC" w14:textId="77777777" w:rsidR="000818BF" w:rsidRDefault="000818BF" w:rsidP="00837506">
      <w:pPr>
        <w:rPr>
          <w:rFonts w:asciiTheme="majorHAnsi" w:hAnsiTheme="majorHAnsi"/>
        </w:rPr>
      </w:pPr>
    </w:p>
    <w:p w14:paraId="5D0B956B" w14:textId="77777777" w:rsidR="00837506" w:rsidRPr="00837506" w:rsidRDefault="00837506" w:rsidP="00837506">
      <w:pPr>
        <w:rPr>
          <w:rFonts w:asciiTheme="majorHAnsi" w:hAnsiTheme="majorHAnsi"/>
        </w:rPr>
      </w:pPr>
    </w:p>
    <w:p w14:paraId="20701E3D" w14:textId="77777777" w:rsidR="00097554" w:rsidRDefault="00097554" w:rsidP="00FA248E">
      <w:pPr>
        <w:spacing w:after="0" w:line="240" w:lineRule="auto"/>
        <w:jc w:val="both"/>
        <w:rPr>
          <w:sz w:val="20"/>
          <w:szCs w:val="20"/>
        </w:rPr>
      </w:pPr>
    </w:p>
    <w:p w14:paraId="0844D804" w14:textId="77777777" w:rsidR="00E601A9" w:rsidRDefault="00E601A9" w:rsidP="00FA248E">
      <w:pPr>
        <w:spacing w:after="0" w:line="240" w:lineRule="auto"/>
        <w:jc w:val="both"/>
        <w:rPr>
          <w:sz w:val="20"/>
          <w:szCs w:val="20"/>
        </w:rPr>
      </w:pPr>
    </w:p>
    <w:p w14:paraId="541FBA5D" w14:textId="77777777" w:rsidR="00E601A9" w:rsidRDefault="00E601A9" w:rsidP="00FA248E">
      <w:pPr>
        <w:spacing w:after="0" w:line="240" w:lineRule="auto"/>
        <w:jc w:val="both"/>
        <w:rPr>
          <w:sz w:val="20"/>
          <w:szCs w:val="20"/>
        </w:rPr>
      </w:pPr>
    </w:p>
    <w:p w14:paraId="603D625E" w14:textId="77777777" w:rsidR="000818BF" w:rsidRDefault="000818BF" w:rsidP="00FA248E">
      <w:pPr>
        <w:spacing w:after="0" w:line="240" w:lineRule="auto"/>
        <w:jc w:val="both"/>
        <w:rPr>
          <w:sz w:val="20"/>
          <w:szCs w:val="20"/>
        </w:rPr>
      </w:pPr>
    </w:p>
    <w:p w14:paraId="2DF38F29" w14:textId="77777777" w:rsidR="000818BF" w:rsidRDefault="000818BF" w:rsidP="00FA248E">
      <w:pPr>
        <w:spacing w:after="0" w:line="240" w:lineRule="auto"/>
        <w:jc w:val="both"/>
        <w:rPr>
          <w:sz w:val="20"/>
          <w:szCs w:val="20"/>
        </w:rPr>
      </w:pPr>
    </w:p>
    <w:p w14:paraId="73C7D7A8" w14:textId="77777777" w:rsidR="000818BF" w:rsidRDefault="000818BF" w:rsidP="00FA248E">
      <w:pPr>
        <w:spacing w:after="0" w:line="240" w:lineRule="auto"/>
        <w:jc w:val="both"/>
        <w:rPr>
          <w:sz w:val="20"/>
          <w:szCs w:val="20"/>
        </w:rPr>
      </w:pPr>
    </w:p>
    <w:p w14:paraId="54A937F9" w14:textId="77777777" w:rsidR="000818BF" w:rsidRDefault="000818BF" w:rsidP="00FA248E">
      <w:pPr>
        <w:spacing w:after="0" w:line="240" w:lineRule="auto"/>
        <w:jc w:val="both"/>
        <w:rPr>
          <w:sz w:val="20"/>
          <w:szCs w:val="20"/>
        </w:rPr>
      </w:pPr>
    </w:p>
    <w:p w14:paraId="7AD533AE" w14:textId="77777777" w:rsidR="00E601A9" w:rsidRPr="00E601A9" w:rsidRDefault="00E601A9" w:rsidP="00E601A9">
      <w:pPr>
        <w:spacing w:after="0" w:line="240" w:lineRule="auto"/>
        <w:jc w:val="both"/>
        <w:rPr>
          <w:sz w:val="18"/>
          <w:szCs w:val="18"/>
        </w:rPr>
      </w:pPr>
    </w:p>
    <w:sectPr w:rsidR="00E601A9" w:rsidRPr="00E601A9" w:rsidSect="00C23D24">
      <w:headerReference w:type="default" r:id="rId7"/>
      <w:footerReference w:type="default" r:id="rId8"/>
      <w:pgSz w:w="12240" w:h="15840" w:code="1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1BE5B" w14:textId="77777777" w:rsidR="007E3A3E" w:rsidRDefault="007E3A3E" w:rsidP="003F04B5">
      <w:pPr>
        <w:spacing w:after="0" w:line="240" w:lineRule="auto"/>
      </w:pPr>
      <w:r>
        <w:separator/>
      </w:r>
    </w:p>
  </w:endnote>
  <w:endnote w:type="continuationSeparator" w:id="0">
    <w:p w14:paraId="26DBC6C7" w14:textId="77777777" w:rsidR="007E3A3E" w:rsidRDefault="007E3A3E" w:rsidP="003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53E6E" w14:textId="77777777" w:rsidR="00E601A9" w:rsidRDefault="00E601A9" w:rsidP="00E601A9">
    <w:pPr>
      <w:spacing w:after="0" w:line="240" w:lineRule="auto"/>
      <w:jc w:val="both"/>
    </w:pPr>
    <w:r w:rsidRPr="00E601A9">
      <w:rPr>
        <w:sz w:val="18"/>
        <w:szCs w:val="18"/>
      </w:rPr>
      <w:t xml:space="preserve">SEGURIDAD </w:t>
    </w:r>
    <w:r w:rsidR="0089755A">
      <w:rPr>
        <w:sz w:val="18"/>
        <w:szCs w:val="18"/>
      </w:rPr>
      <w:t>LEGAL ABOGADOS</w:t>
    </w:r>
    <w:r w:rsidRPr="00E601A9">
      <w:rPr>
        <w:sz w:val="18"/>
        <w:szCs w:val="18"/>
      </w:rPr>
      <w:t xml:space="preserve"> se compromete a guardar la confidencialidad de todos los datos a los que tenga acceso del cliente</w:t>
    </w:r>
    <w:r w:rsidR="00097554">
      <w:rPr>
        <w:sz w:val="18"/>
        <w:szCs w:val="18"/>
      </w:rPr>
      <w:t>, e impedir dicho acceso a</w:t>
    </w:r>
    <w:r w:rsidRPr="00E601A9">
      <w:rPr>
        <w:sz w:val="18"/>
        <w:szCs w:val="18"/>
      </w:rPr>
      <w:t xml:space="preserve"> persona ajena a SEGURIDAD </w:t>
    </w:r>
    <w:r w:rsidR="0089755A">
      <w:rPr>
        <w:sz w:val="18"/>
        <w:szCs w:val="18"/>
      </w:rPr>
      <w:t>LEGAL ABOGADOS</w:t>
    </w:r>
    <w:r w:rsidRPr="00E601A9">
      <w:rPr>
        <w:sz w:val="18"/>
        <w:szCs w:val="18"/>
      </w:rPr>
      <w:t xml:space="preserve">., el Propietario y/o el Administrador del inmueble </w:t>
    </w:r>
    <w:r w:rsidR="00097554">
      <w:rPr>
        <w:sz w:val="18"/>
        <w:szCs w:val="18"/>
      </w:rPr>
      <w:t>en motivo de contrato de arrendamiento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8C08D" w14:textId="77777777" w:rsidR="007E3A3E" w:rsidRDefault="007E3A3E" w:rsidP="003F04B5">
      <w:pPr>
        <w:spacing w:after="0" w:line="240" w:lineRule="auto"/>
      </w:pPr>
      <w:r>
        <w:separator/>
      </w:r>
    </w:p>
  </w:footnote>
  <w:footnote w:type="continuationSeparator" w:id="0">
    <w:p w14:paraId="75197C69" w14:textId="77777777" w:rsidR="007E3A3E" w:rsidRDefault="007E3A3E" w:rsidP="003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5B133" w14:textId="77777777" w:rsidR="003F04B5" w:rsidRDefault="0089755A">
    <w:pPr>
      <w:pStyle w:val="Encabezado"/>
    </w:pPr>
    <w:r>
      <w:rPr>
        <w:noProof/>
        <w:lang w:eastAsia="es-MX"/>
      </w:rPr>
      <w:drawing>
        <wp:inline distT="0" distB="0" distL="0" distR="0" wp14:anchorId="69417526" wp14:editId="0F3822FA">
          <wp:extent cx="2271537" cy="907576"/>
          <wp:effectExtent l="0" t="0" r="0" b="6985"/>
          <wp:docPr id="2" name="Imagen 2" descr="C:\Users\USERPC\Desktop\LOGOTIP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PC\Desktop\LOGOTIP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986" cy="920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es-MX"/>
      </w:rPr>
      <w:drawing>
        <wp:inline distT="0" distB="0" distL="0" distR="0" wp14:anchorId="77A28112" wp14:editId="303E8ED8">
          <wp:extent cx="2530529" cy="859610"/>
          <wp:effectExtent l="0" t="0" r="3175" b="0"/>
          <wp:docPr id="4" name="Imagen 4" descr="C:\Users\USERPC\Desktop\LOGOTI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PC\Desktop\LOGOTIP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304" cy="87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DD6"/>
    <w:multiLevelType w:val="hybridMultilevel"/>
    <w:tmpl w:val="A02C57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A310F"/>
    <w:multiLevelType w:val="hybridMultilevel"/>
    <w:tmpl w:val="88CA11F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01D32"/>
    <w:multiLevelType w:val="hybridMultilevel"/>
    <w:tmpl w:val="7C5A29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55B7F"/>
    <w:multiLevelType w:val="hybridMultilevel"/>
    <w:tmpl w:val="9A1482B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D1C97"/>
    <w:multiLevelType w:val="hybridMultilevel"/>
    <w:tmpl w:val="14AA22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C2535D"/>
    <w:multiLevelType w:val="hybridMultilevel"/>
    <w:tmpl w:val="B3A0A1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A724D"/>
    <w:multiLevelType w:val="hybridMultilevel"/>
    <w:tmpl w:val="77D0F5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76758"/>
    <w:multiLevelType w:val="hybridMultilevel"/>
    <w:tmpl w:val="D352A5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E518D"/>
    <w:multiLevelType w:val="hybridMultilevel"/>
    <w:tmpl w:val="9DB0F1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3Df7364E5I6m4a2X868fQFdw3xbjaYs5iFlFavaq7/AkYRZYx+651AOgAU6z8J4cpWuQpA9HqbIbbXeym2Tw==" w:salt="teTSWrWld0r2kIHdzPyZ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B5"/>
    <w:rsid w:val="00015AD0"/>
    <w:rsid w:val="00033697"/>
    <w:rsid w:val="00037341"/>
    <w:rsid w:val="000374EC"/>
    <w:rsid w:val="000818BF"/>
    <w:rsid w:val="00097554"/>
    <w:rsid w:val="000A562F"/>
    <w:rsid w:val="000B0894"/>
    <w:rsid w:val="000B1AA1"/>
    <w:rsid w:val="000B73A9"/>
    <w:rsid w:val="00180AFB"/>
    <w:rsid w:val="001F4DC4"/>
    <w:rsid w:val="00232F46"/>
    <w:rsid w:val="00263B5D"/>
    <w:rsid w:val="002803AE"/>
    <w:rsid w:val="0028447B"/>
    <w:rsid w:val="002A5E86"/>
    <w:rsid w:val="002B5266"/>
    <w:rsid w:val="002D03EA"/>
    <w:rsid w:val="0035744C"/>
    <w:rsid w:val="003C10B6"/>
    <w:rsid w:val="003F04B5"/>
    <w:rsid w:val="003F3545"/>
    <w:rsid w:val="00414360"/>
    <w:rsid w:val="004158AA"/>
    <w:rsid w:val="00473EA3"/>
    <w:rsid w:val="00486486"/>
    <w:rsid w:val="00491761"/>
    <w:rsid w:val="004C4C66"/>
    <w:rsid w:val="004D34CD"/>
    <w:rsid w:val="004E3D13"/>
    <w:rsid w:val="00501515"/>
    <w:rsid w:val="005115F1"/>
    <w:rsid w:val="00563641"/>
    <w:rsid w:val="00592477"/>
    <w:rsid w:val="005B5F62"/>
    <w:rsid w:val="005B6387"/>
    <w:rsid w:val="005F2A7F"/>
    <w:rsid w:val="006002F2"/>
    <w:rsid w:val="006234F8"/>
    <w:rsid w:val="006A5080"/>
    <w:rsid w:val="006C32D2"/>
    <w:rsid w:val="006F4B36"/>
    <w:rsid w:val="00706CAF"/>
    <w:rsid w:val="00710751"/>
    <w:rsid w:val="00721FA7"/>
    <w:rsid w:val="0076391D"/>
    <w:rsid w:val="00773171"/>
    <w:rsid w:val="00792C4C"/>
    <w:rsid w:val="007B64C6"/>
    <w:rsid w:val="007E3A3E"/>
    <w:rsid w:val="00823C84"/>
    <w:rsid w:val="00837506"/>
    <w:rsid w:val="00861A7F"/>
    <w:rsid w:val="0089755A"/>
    <w:rsid w:val="008C13B0"/>
    <w:rsid w:val="008F1C17"/>
    <w:rsid w:val="00980810"/>
    <w:rsid w:val="0099465E"/>
    <w:rsid w:val="009B09A5"/>
    <w:rsid w:val="009B43B2"/>
    <w:rsid w:val="009E6506"/>
    <w:rsid w:val="009F1BA5"/>
    <w:rsid w:val="00A27EAD"/>
    <w:rsid w:val="00A3739C"/>
    <w:rsid w:val="00A85D40"/>
    <w:rsid w:val="00AA4333"/>
    <w:rsid w:val="00B313CA"/>
    <w:rsid w:val="00B32C48"/>
    <w:rsid w:val="00B47661"/>
    <w:rsid w:val="00B54197"/>
    <w:rsid w:val="00BD58A7"/>
    <w:rsid w:val="00BE1EE3"/>
    <w:rsid w:val="00C11DBE"/>
    <w:rsid w:val="00C23D24"/>
    <w:rsid w:val="00C9037D"/>
    <w:rsid w:val="00CA55E6"/>
    <w:rsid w:val="00CC60D4"/>
    <w:rsid w:val="00D527ED"/>
    <w:rsid w:val="00D776A8"/>
    <w:rsid w:val="00D90651"/>
    <w:rsid w:val="00DA7F45"/>
    <w:rsid w:val="00DB1CF1"/>
    <w:rsid w:val="00E601A9"/>
    <w:rsid w:val="00ED25B9"/>
    <w:rsid w:val="00EE2458"/>
    <w:rsid w:val="00EF68EA"/>
    <w:rsid w:val="00F30903"/>
    <w:rsid w:val="00F30C07"/>
    <w:rsid w:val="00F5260E"/>
    <w:rsid w:val="00F5573C"/>
    <w:rsid w:val="00F57AC8"/>
    <w:rsid w:val="00F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A983D"/>
  <w15:chartTrackingRefBased/>
  <w15:docId w15:val="{F02E3AF3-67CD-4523-8A2E-57E94B96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4B5"/>
  </w:style>
  <w:style w:type="paragraph" w:styleId="Piedepgina">
    <w:name w:val="footer"/>
    <w:basedOn w:val="Normal"/>
    <w:link w:val="PiedepginaCar"/>
    <w:uiPriority w:val="99"/>
    <w:unhideWhenUsed/>
    <w:rsid w:val="003F0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4B5"/>
  </w:style>
  <w:style w:type="table" w:styleId="Tablaconcuadrcula">
    <w:name w:val="Table Grid"/>
    <w:basedOn w:val="Tablanormal"/>
    <w:uiPriority w:val="39"/>
    <w:rsid w:val="003F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73A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73A9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F30C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1A9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80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35D022EB343339265AFF55A92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91E9-126A-40B9-A6B7-FEA2FAEEDC43}"/>
      </w:docPartPr>
      <w:docPartBody>
        <w:p w:rsidR="00D955AA" w:rsidRDefault="00D955AA" w:rsidP="00D955AA">
          <w:pPr>
            <w:pStyle w:val="88F35D022EB343339265AFF55A920F21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562132358A1B4E79993ACF08E1C1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D81D-5980-4C0B-A07F-8BF743A8005C}"/>
      </w:docPartPr>
      <w:docPartBody>
        <w:p w:rsidR="00D955AA" w:rsidRDefault="00D955AA" w:rsidP="00D955AA">
          <w:pPr>
            <w:pStyle w:val="562132358A1B4E79993ACF08E1C10542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8DEEB9707C99485DAA07D6B17A91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B4FD-258C-415E-A4DC-1AB0A3E833F8}"/>
      </w:docPartPr>
      <w:docPartBody>
        <w:p w:rsidR="00D955AA" w:rsidRDefault="00D955AA" w:rsidP="00D955AA">
          <w:pPr>
            <w:pStyle w:val="8DEEB9707C99485DAA07D6B17A912A11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C81A73A2770F4703B4FED1212B6E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8075-30C3-4201-A6FF-54CC6D3698F5}"/>
      </w:docPartPr>
      <w:docPartBody>
        <w:p w:rsidR="00D955AA" w:rsidRDefault="00D955AA" w:rsidP="00D955AA">
          <w:pPr>
            <w:pStyle w:val="C81A73A2770F4703B4FED1212B6E8CDC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DE965F00FA0748C2938D3DF0F9EE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9058-F031-43B7-960D-018481335ACA}"/>
      </w:docPartPr>
      <w:docPartBody>
        <w:p w:rsidR="00D955AA" w:rsidRDefault="00D955AA" w:rsidP="00D955AA">
          <w:pPr>
            <w:pStyle w:val="DE965F00FA0748C2938D3DF0F9EEEA52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A69B1B78C5404D70927D6D46F455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6E83-7220-4369-8805-9CE7A4DD007A}"/>
      </w:docPartPr>
      <w:docPartBody>
        <w:p w:rsidR="00D955AA" w:rsidRDefault="00D955AA" w:rsidP="00D955AA">
          <w:pPr>
            <w:pStyle w:val="A69B1B78C5404D70927D6D46F4559B53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4941BB2D43DD4B69BF353C8A3266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EA4C-0C88-4EA2-9EF9-D8BAA78B28D1}"/>
      </w:docPartPr>
      <w:docPartBody>
        <w:p w:rsidR="00D955AA" w:rsidRDefault="00D955AA" w:rsidP="00D955AA">
          <w:pPr>
            <w:pStyle w:val="4941BB2D43DD4B69BF353C8A326643E8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91343F9B5FF543DE96347863F94A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5911-771C-4D56-8C96-99DE4634468E}"/>
      </w:docPartPr>
      <w:docPartBody>
        <w:p w:rsidR="00D955AA" w:rsidRDefault="00D955AA" w:rsidP="00D955AA">
          <w:pPr>
            <w:pStyle w:val="91343F9B5FF543DE96347863F94A4A14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D397D6FC3CC8411988EBEB2AACCE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B356-C929-4017-A959-6E935815B9E5}"/>
      </w:docPartPr>
      <w:docPartBody>
        <w:p w:rsidR="00D955AA" w:rsidRDefault="00D955AA" w:rsidP="00D955AA">
          <w:pPr>
            <w:pStyle w:val="D397D6FC3CC8411988EBEB2AACCEF2C1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9D94FA6B04FE452589D603CD55DE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213F-6A73-4FB8-B728-5184B108DA41}"/>
      </w:docPartPr>
      <w:docPartBody>
        <w:p w:rsidR="00D955AA" w:rsidRDefault="00D955AA" w:rsidP="00D955AA">
          <w:pPr>
            <w:pStyle w:val="9D94FA6B04FE452589D603CD55DE91DC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7DF8170CAC964185B05EEBA4E4B7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358C-71A5-402C-8A5B-44A594C146AD}"/>
      </w:docPartPr>
      <w:docPartBody>
        <w:p w:rsidR="00D955AA" w:rsidRDefault="00D955AA" w:rsidP="00D955AA">
          <w:pPr>
            <w:pStyle w:val="7DF8170CAC964185B05EEBA4E4B73401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8C750AD171F54256982B1053C26B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8D33-6897-4D52-84B6-B0C67BE48479}"/>
      </w:docPartPr>
      <w:docPartBody>
        <w:p w:rsidR="00D955AA" w:rsidRDefault="00D955AA" w:rsidP="00D955AA">
          <w:pPr>
            <w:pStyle w:val="8C750AD171F54256982B1053C26B2FE5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8ABB7E217B2C4E9FAA77BEA5D5A2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1A4E-23D6-4E92-AAA9-2E5F7A2E2673}"/>
      </w:docPartPr>
      <w:docPartBody>
        <w:p w:rsidR="00D955AA" w:rsidRDefault="00D955AA" w:rsidP="00D955AA">
          <w:pPr>
            <w:pStyle w:val="8ABB7E217B2C4E9FAA77BEA5D5A29B29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                          </w:t>
          </w:r>
        </w:p>
      </w:docPartBody>
    </w:docPart>
    <w:docPart>
      <w:docPartPr>
        <w:name w:val="D61DA553381C4420AF5FE10343FD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5C99-8B3A-4E9A-A489-E5E1C1B18E4D}"/>
      </w:docPartPr>
      <w:docPartBody>
        <w:p w:rsidR="00D955AA" w:rsidRDefault="00D955AA" w:rsidP="00D955AA">
          <w:pPr>
            <w:pStyle w:val="D61DA553381C4420AF5FE10343FDB16E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87247C011997403894A337630BC3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3682-6678-41E1-8E91-63A1E4A8F2E4}"/>
      </w:docPartPr>
      <w:docPartBody>
        <w:p w:rsidR="00D955AA" w:rsidRDefault="00D955AA" w:rsidP="00D955AA">
          <w:pPr>
            <w:pStyle w:val="87247C011997403894A337630BC3DF97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0F0B8D9547054F05B1C1293065D4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45D0-F01B-403B-9488-7193D61A2B32}"/>
      </w:docPartPr>
      <w:docPartBody>
        <w:p w:rsidR="00D955AA" w:rsidRDefault="00D955AA" w:rsidP="00D955AA">
          <w:pPr>
            <w:pStyle w:val="0F0B8D9547054F05B1C1293065D439C2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</w:t>
          </w:r>
        </w:p>
      </w:docPartBody>
    </w:docPart>
    <w:docPart>
      <w:docPartPr>
        <w:name w:val="8741C3F7DD2A4DDFB05FFD989F87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F468-2B46-46EA-9B1C-8771EB6748B4}"/>
      </w:docPartPr>
      <w:docPartBody>
        <w:p w:rsidR="00D955AA" w:rsidRDefault="00D955AA" w:rsidP="00D955AA">
          <w:pPr>
            <w:pStyle w:val="8741C3F7DD2A4DDFB05FFD989F8710553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EB70CF06ADC34A40B25B6257A362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6F16-7A91-46CE-A068-27E138C32075}"/>
      </w:docPartPr>
      <w:docPartBody>
        <w:p w:rsidR="00D955AA" w:rsidRDefault="00D955AA" w:rsidP="00D955AA">
          <w:pPr>
            <w:pStyle w:val="EB70CF06ADC34A40B25B6257A3624FAA2"/>
          </w:pPr>
          <w:r>
            <w:rPr>
              <w:rFonts w:ascii="Century" w:hAnsi="Century" w:cs="Times New Roman"/>
              <w:b/>
              <w:sz w:val="28"/>
              <w:szCs w:val="28"/>
            </w:rPr>
            <w:t xml:space="preserve">                                                   </w:t>
          </w:r>
        </w:p>
      </w:docPartBody>
    </w:docPart>
    <w:docPart>
      <w:docPartPr>
        <w:name w:val="AAF7D47AE0234427A547F2B9A7DE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FF03-CB86-47F1-87DB-FC29E1A21086}"/>
      </w:docPartPr>
      <w:docPartBody>
        <w:p w:rsidR="003D2840" w:rsidRDefault="00D955AA" w:rsidP="00D955AA">
          <w:pPr>
            <w:pStyle w:val="AAF7D47AE0234427A547F2B9A7DEE06F"/>
          </w:pPr>
          <w:r>
            <w:rPr>
              <w:rStyle w:val="Textodelmarcadordeposicin"/>
            </w:rPr>
            <w:t xml:space="preserve">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B"/>
    <w:rsid w:val="003D2840"/>
    <w:rsid w:val="00402B84"/>
    <w:rsid w:val="004A1CAB"/>
    <w:rsid w:val="00644C3D"/>
    <w:rsid w:val="00AB0105"/>
    <w:rsid w:val="00D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55AA"/>
    <w:rPr>
      <w:color w:val="808080"/>
    </w:rPr>
  </w:style>
  <w:style w:type="paragraph" w:customStyle="1" w:styleId="88F35D022EB343339265AFF55A920F21">
    <w:name w:val="88F35D022EB343339265AFF55A920F21"/>
    <w:rsid w:val="004A1CAB"/>
  </w:style>
  <w:style w:type="paragraph" w:customStyle="1" w:styleId="562132358A1B4E79993ACF08E1C10542">
    <w:name w:val="562132358A1B4E79993ACF08E1C10542"/>
    <w:rsid w:val="004A1CAB"/>
  </w:style>
  <w:style w:type="paragraph" w:customStyle="1" w:styleId="8DEEB9707C99485DAA07D6B17A912A11">
    <w:name w:val="8DEEB9707C99485DAA07D6B17A912A11"/>
    <w:rsid w:val="004A1CAB"/>
  </w:style>
  <w:style w:type="paragraph" w:customStyle="1" w:styleId="C81A73A2770F4703B4FED1212B6E8CDC">
    <w:name w:val="C81A73A2770F4703B4FED1212B6E8CDC"/>
    <w:rsid w:val="004A1CAB"/>
  </w:style>
  <w:style w:type="paragraph" w:customStyle="1" w:styleId="DE965F00FA0748C2938D3DF0F9EEEA52">
    <w:name w:val="DE965F00FA0748C2938D3DF0F9EEEA52"/>
    <w:rsid w:val="004A1CAB"/>
  </w:style>
  <w:style w:type="paragraph" w:customStyle="1" w:styleId="A69B1B78C5404D70927D6D46F4559B53">
    <w:name w:val="A69B1B78C5404D70927D6D46F4559B53"/>
    <w:rsid w:val="004A1CAB"/>
  </w:style>
  <w:style w:type="paragraph" w:customStyle="1" w:styleId="4941BB2D43DD4B69BF353C8A326643E8">
    <w:name w:val="4941BB2D43DD4B69BF353C8A326643E8"/>
    <w:rsid w:val="004A1CAB"/>
  </w:style>
  <w:style w:type="paragraph" w:customStyle="1" w:styleId="91343F9B5FF543DE96347863F94A4A14">
    <w:name w:val="91343F9B5FF543DE96347863F94A4A14"/>
    <w:rsid w:val="004A1CAB"/>
  </w:style>
  <w:style w:type="paragraph" w:customStyle="1" w:styleId="A15871E2A3D543AF85FF4FBCC808F4B2">
    <w:name w:val="A15871E2A3D543AF85FF4FBCC808F4B2"/>
    <w:rsid w:val="004A1CAB"/>
  </w:style>
  <w:style w:type="paragraph" w:customStyle="1" w:styleId="D397D6FC3CC8411988EBEB2AACCEF2C1">
    <w:name w:val="D397D6FC3CC8411988EBEB2AACCEF2C1"/>
    <w:rsid w:val="004A1CAB"/>
  </w:style>
  <w:style w:type="paragraph" w:customStyle="1" w:styleId="9D94FA6B04FE452589D603CD55DE91DC">
    <w:name w:val="9D94FA6B04FE452589D603CD55DE91DC"/>
    <w:rsid w:val="004A1CAB"/>
  </w:style>
  <w:style w:type="paragraph" w:customStyle="1" w:styleId="7DF8170CAC964185B05EEBA4E4B73401">
    <w:name w:val="7DF8170CAC964185B05EEBA4E4B73401"/>
    <w:rsid w:val="004A1CAB"/>
  </w:style>
  <w:style w:type="paragraph" w:customStyle="1" w:styleId="8C750AD171F54256982B1053C26B2FE5">
    <w:name w:val="8C750AD171F54256982B1053C26B2FE5"/>
    <w:rsid w:val="004A1CAB"/>
  </w:style>
  <w:style w:type="paragraph" w:customStyle="1" w:styleId="8ABB7E217B2C4E9FAA77BEA5D5A29B29">
    <w:name w:val="8ABB7E217B2C4E9FAA77BEA5D5A29B29"/>
    <w:rsid w:val="004A1CAB"/>
  </w:style>
  <w:style w:type="paragraph" w:customStyle="1" w:styleId="DA64A3DB089E4FACA892EE970C29BEF8">
    <w:name w:val="DA64A3DB089E4FACA892EE970C29BEF8"/>
    <w:rsid w:val="004A1CAB"/>
  </w:style>
  <w:style w:type="paragraph" w:customStyle="1" w:styleId="55E9620F8C1C4A5BB4BF9E55120440FE">
    <w:name w:val="55E9620F8C1C4A5BB4BF9E55120440FE"/>
    <w:rsid w:val="004A1CAB"/>
  </w:style>
  <w:style w:type="paragraph" w:customStyle="1" w:styleId="C9BBEBE5D36F424AA578F6C5EA97F66E">
    <w:name w:val="C9BBEBE5D36F424AA578F6C5EA97F66E"/>
    <w:rsid w:val="004A1CAB"/>
  </w:style>
  <w:style w:type="paragraph" w:customStyle="1" w:styleId="D61DA553381C4420AF5FE10343FDB16E">
    <w:name w:val="D61DA553381C4420AF5FE10343FDB16E"/>
    <w:rsid w:val="004A1CAB"/>
  </w:style>
  <w:style w:type="paragraph" w:customStyle="1" w:styleId="87247C011997403894A337630BC3DF97">
    <w:name w:val="87247C011997403894A337630BC3DF97"/>
    <w:rsid w:val="004A1CAB"/>
  </w:style>
  <w:style w:type="paragraph" w:customStyle="1" w:styleId="0F0B8D9547054F05B1C1293065D439C2">
    <w:name w:val="0F0B8D9547054F05B1C1293065D439C2"/>
    <w:rsid w:val="004A1CAB"/>
  </w:style>
  <w:style w:type="paragraph" w:customStyle="1" w:styleId="8741C3F7DD2A4DDFB05FFD989F871055">
    <w:name w:val="8741C3F7DD2A4DDFB05FFD989F871055"/>
    <w:rsid w:val="004A1CAB"/>
  </w:style>
  <w:style w:type="paragraph" w:customStyle="1" w:styleId="8ABB7E217B2C4E9FAA77BEA5D5A29B291">
    <w:name w:val="8ABB7E217B2C4E9FAA77BEA5D5A29B291"/>
    <w:rsid w:val="004A1CAB"/>
    <w:rPr>
      <w:rFonts w:eastAsiaTheme="minorHAnsi"/>
      <w:lang w:eastAsia="en-US"/>
    </w:rPr>
  </w:style>
  <w:style w:type="paragraph" w:customStyle="1" w:styleId="EB70CF06ADC34A40B25B6257A3624FAA">
    <w:name w:val="EB70CF06ADC34A40B25B6257A3624FAA"/>
    <w:rsid w:val="004A1CAB"/>
    <w:rPr>
      <w:rFonts w:eastAsiaTheme="minorHAnsi"/>
      <w:lang w:eastAsia="en-US"/>
    </w:rPr>
  </w:style>
  <w:style w:type="paragraph" w:customStyle="1" w:styleId="88F35D022EB343339265AFF55A920F211">
    <w:name w:val="88F35D022EB343339265AFF55A920F211"/>
    <w:rsid w:val="004A1CAB"/>
    <w:rPr>
      <w:rFonts w:eastAsiaTheme="minorHAnsi"/>
      <w:lang w:eastAsia="en-US"/>
    </w:rPr>
  </w:style>
  <w:style w:type="paragraph" w:customStyle="1" w:styleId="562132358A1B4E79993ACF08E1C105421">
    <w:name w:val="562132358A1B4E79993ACF08E1C105421"/>
    <w:rsid w:val="004A1CAB"/>
    <w:rPr>
      <w:rFonts w:eastAsiaTheme="minorHAnsi"/>
      <w:lang w:eastAsia="en-US"/>
    </w:rPr>
  </w:style>
  <w:style w:type="paragraph" w:customStyle="1" w:styleId="D61DA553381C4420AF5FE10343FDB16E1">
    <w:name w:val="D61DA553381C4420AF5FE10343FDB16E1"/>
    <w:rsid w:val="004A1CAB"/>
    <w:rPr>
      <w:rFonts w:eastAsiaTheme="minorHAnsi"/>
      <w:lang w:eastAsia="en-US"/>
    </w:rPr>
  </w:style>
  <w:style w:type="paragraph" w:customStyle="1" w:styleId="87247C011997403894A337630BC3DF971">
    <w:name w:val="87247C011997403894A337630BC3DF971"/>
    <w:rsid w:val="004A1CAB"/>
    <w:rPr>
      <w:rFonts w:eastAsiaTheme="minorHAnsi"/>
      <w:lang w:eastAsia="en-US"/>
    </w:rPr>
  </w:style>
  <w:style w:type="paragraph" w:customStyle="1" w:styleId="0F0B8D9547054F05B1C1293065D439C21">
    <w:name w:val="0F0B8D9547054F05B1C1293065D439C21"/>
    <w:rsid w:val="004A1CAB"/>
    <w:rPr>
      <w:rFonts w:eastAsiaTheme="minorHAnsi"/>
      <w:lang w:eastAsia="en-US"/>
    </w:rPr>
  </w:style>
  <w:style w:type="paragraph" w:customStyle="1" w:styleId="8DEEB9707C99485DAA07D6B17A912A111">
    <w:name w:val="8DEEB9707C99485DAA07D6B17A912A111"/>
    <w:rsid w:val="004A1CAB"/>
    <w:rPr>
      <w:rFonts w:eastAsiaTheme="minorHAnsi"/>
      <w:lang w:eastAsia="en-US"/>
    </w:rPr>
  </w:style>
  <w:style w:type="paragraph" w:customStyle="1" w:styleId="C81A73A2770F4703B4FED1212B6E8CDC1">
    <w:name w:val="C81A73A2770F4703B4FED1212B6E8CDC1"/>
    <w:rsid w:val="004A1CAB"/>
    <w:rPr>
      <w:rFonts w:eastAsiaTheme="minorHAnsi"/>
      <w:lang w:eastAsia="en-US"/>
    </w:rPr>
  </w:style>
  <w:style w:type="paragraph" w:customStyle="1" w:styleId="DE965F00FA0748C2938D3DF0F9EEEA521">
    <w:name w:val="DE965F00FA0748C2938D3DF0F9EEEA521"/>
    <w:rsid w:val="004A1CAB"/>
    <w:rPr>
      <w:rFonts w:eastAsiaTheme="minorHAnsi"/>
      <w:lang w:eastAsia="en-US"/>
    </w:rPr>
  </w:style>
  <w:style w:type="paragraph" w:customStyle="1" w:styleId="A69B1B78C5404D70927D6D46F4559B531">
    <w:name w:val="A69B1B78C5404D70927D6D46F4559B531"/>
    <w:rsid w:val="004A1CAB"/>
    <w:rPr>
      <w:rFonts w:eastAsiaTheme="minorHAnsi"/>
      <w:lang w:eastAsia="en-US"/>
    </w:rPr>
  </w:style>
  <w:style w:type="paragraph" w:customStyle="1" w:styleId="4941BB2D43DD4B69BF353C8A326643E81">
    <w:name w:val="4941BB2D43DD4B69BF353C8A326643E81"/>
    <w:rsid w:val="004A1CAB"/>
    <w:rPr>
      <w:rFonts w:eastAsiaTheme="minorHAnsi"/>
      <w:lang w:eastAsia="en-US"/>
    </w:rPr>
  </w:style>
  <w:style w:type="paragraph" w:customStyle="1" w:styleId="91343F9B5FF543DE96347863F94A4A141">
    <w:name w:val="91343F9B5FF543DE96347863F94A4A141"/>
    <w:rsid w:val="004A1CAB"/>
    <w:rPr>
      <w:rFonts w:eastAsiaTheme="minorHAnsi"/>
      <w:lang w:eastAsia="en-US"/>
    </w:rPr>
  </w:style>
  <w:style w:type="paragraph" w:customStyle="1" w:styleId="8741C3F7DD2A4DDFB05FFD989F8710551">
    <w:name w:val="8741C3F7DD2A4DDFB05FFD989F8710551"/>
    <w:rsid w:val="004A1CAB"/>
    <w:rPr>
      <w:rFonts w:eastAsiaTheme="minorHAnsi"/>
      <w:lang w:eastAsia="en-US"/>
    </w:rPr>
  </w:style>
  <w:style w:type="paragraph" w:customStyle="1" w:styleId="D397D6FC3CC8411988EBEB2AACCEF2C11">
    <w:name w:val="D397D6FC3CC8411988EBEB2AACCEF2C11"/>
    <w:rsid w:val="004A1CAB"/>
    <w:rPr>
      <w:rFonts w:eastAsiaTheme="minorHAnsi"/>
      <w:lang w:eastAsia="en-US"/>
    </w:rPr>
  </w:style>
  <w:style w:type="paragraph" w:customStyle="1" w:styleId="9D94FA6B04FE452589D603CD55DE91DC1">
    <w:name w:val="9D94FA6B04FE452589D603CD55DE91DC1"/>
    <w:rsid w:val="004A1CAB"/>
    <w:rPr>
      <w:rFonts w:eastAsiaTheme="minorHAnsi"/>
      <w:lang w:eastAsia="en-US"/>
    </w:rPr>
  </w:style>
  <w:style w:type="paragraph" w:customStyle="1" w:styleId="7DF8170CAC964185B05EEBA4E4B734011">
    <w:name w:val="7DF8170CAC964185B05EEBA4E4B734011"/>
    <w:rsid w:val="004A1CAB"/>
    <w:rPr>
      <w:rFonts w:eastAsiaTheme="minorHAnsi"/>
      <w:lang w:eastAsia="en-US"/>
    </w:rPr>
  </w:style>
  <w:style w:type="paragraph" w:customStyle="1" w:styleId="8C750AD171F54256982B1053C26B2FE51">
    <w:name w:val="8C750AD171F54256982B1053C26B2FE51"/>
    <w:rsid w:val="004A1CAB"/>
    <w:rPr>
      <w:rFonts w:eastAsiaTheme="minorHAnsi"/>
      <w:lang w:eastAsia="en-US"/>
    </w:rPr>
  </w:style>
  <w:style w:type="paragraph" w:customStyle="1" w:styleId="8ABB7E217B2C4E9FAA77BEA5D5A29B292">
    <w:name w:val="8ABB7E217B2C4E9FAA77BEA5D5A29B292"/>
    <w:rsid w:val="00D955AA"/>
    <w:rPr>
      <w:rFonts w:eastAsiaTheme="minorHAnsi"/>
      <w:lang w:eastAsia="en-US"/>
    </w:rPr>
  </w:style>
  <w:style w:type="paragraph" w:customStyle="1" w:styleId="EB70CF06ADC34A40B25B6257A3624FAA1">
    <w:name w:val="EB70CF06ADC34A40B25B6257A3624FAA1"/>
    <w:rsid w:val="00D955AA"/>
    <w:rPr>
      <w:rFonts w:eastAsiaTheme="minorHAnsi"/>
      <w:lang w:eastAsia="en-US"/>
    </w:rPr>
  </w:style>
  <w:style w:type="paragraph" w:customStyle="1" w:styleId="88F35D022EB343339265AFF55A920F212">
    <w:name w:val="88F35D022EB343339265AFF55A920F212"/>
    <w:rsid w:val="00D955AA"/>
    <w:rPr>
      <w:rFonts w:eastAsiaTheme="minorHAnsi"/>
      <w:lang w:eastAsia="en-US"/>
    </w:rPr>
  </w:style>
  <w:style w:type="paragraph" w:customStyle="1" w:styleId="562132358A1B4E79993ACF08E1C105422">
    <w:name w:val="562132358A1B4E79993ACF08E1C105422"/>
    <w:rsid w:val="00D955AA"/>
    <w:rPr>
      <w:rFonts w:eastAsiaTheme="minorHAnsi"/>
      <w:lang w:eastAsia="en-US"/>
    </w:rPr>
  </w:style>
  <w:style w:type="paragraph" w:customStyle="1" w:styleId="D61DA553381C4420AF5FE10343FDB16E2">
    <w:name w:val="D61DA553381C4420AF5FE10343FDB16E2"/>
    <w:rsid w:val="00D955AA"/>
    <w:rPr>
      <w:rFonts w:eastAsiaTheme="minorHAnsi"/>
      <w:lang w:eastAsia="en-US"/>
    </w:rPr>
  </w:style>
  <w:style w:type="paragraph" w:customStyle="1" w:styleId="87247C011997403894A337630BC3DF972">
    <w:name w:val="87247C011997403894A337630BC3DF972"/>
    <w:rsid w:val="00D955AA"/>
    <w:rPr>
      <w:rFonts w:eastAsiaTheme="minorHAnsi"/>
      <w:lang w:eastAsia="en-US"/>
    </w:rPr>
  </w:style>
  <w:style w:type="paragraph" w:customStyle="1" w:styleId="0F0B8D9547054F05B1C1293065D439C22">
    <w:name w:val="0F0B8D9547054F05B1C1293065D439C22"/>
    <w:rsid w:val="00D955AA"/>
    <w:rPr>
      <w:rFonts w:eastAsiaTheme="minorHAnsi"/>
      <w:lang w:eastAsia="en-US"/>
    </w:rPr>
  </w:style>
  <w:style w:type="paragraph" w:customStyle="1" w:styleId="8DEEB9707C99485DAA07D6B17A912A112">
    <w:name w:val="8DEEB9707C99485DAA07D6B17A912A112"/>
    <w:rsid w:val="00D955AA"/>
    <w:rPr>
      <w:rFonts w:eastAsiaTheme="minorHAnsi"/>
      <w:lang w:eastAsia="en-US"/>
    </w:rPr>
  </w:style>
  <w:style w:type="paragraph" w:customStyle="1" w:styleId="C81A73A2770F4703B4FED1212B6E8CDC2">
    <w:name w:val="C81A73A2770F4703B4FED1212B6E8CDC2"/>
    <w:rsid w:val="00D955AA"/>
    <w:rPr>
      <w:rFonts w:eastAsiaTheme="minorHAnsi"/>
      <w:lang w:eastAsia="en-US"/>
    </w:rPr>
  </w:style>
  <w:style w:type="paragraph" w:customStyle="1" w:styleId="DE965F00FA0748C2938D3DF0F9EEEA522">
    <w:name w:val="DE965F00FA0748C2938D3DF0F9EEEA522"/>
    <w:rsid w:val="00D955AA"/>
    <w:rPr>
      <w:rFonts w:eastAsiaTheme="minorHAnsi"/>
      <w:lang w:eastAsia="en-US"/>
    </w:rPr>
  </w:style>
  <w:style w:type="paragraph" w:customStyle="1" w:styleId="A69B1B78C5404D70927D6D46F4559B532">
    <w:name w:val="A69B1B78C5404D70927D6D46F4559B532"/>
    <w:rsid w:val="00D955AA"/>
    <w:rPr>
      <w:rFonts w:eastAsiaTheme="minorHAnsi"/>
      <w:lang w:eastAsia="en-US"/>
    </w:rPr>
  </w:style>
  <w:style w:type="paragraph" w:customStyle="1" w:styleId="4941BB2D43DD4B69BF353C8A326643E82">
    <w:name w:val="4941BB2D43DD4B69BF353C8A326643E82"/>
    <w:rsid w:val="00D955AA"/>
    <w:rPr>
      <w:rFonts w:eastAsiaTheme="minorHAnsi"/>
      <w:lang w:eastAsia="en-US"/>
    </w:rPr>
  </w:style>
  <w:style w:type="paragraph" w:customStyle="1" w:styleId="91343F9B5FF543DE96347863F94A4A142">
    <w:name w:val="91343F9B5FF543DE96347863F94A4A142"/>
    <w:rsid w:val="00D955AA"/>
    <w:rPr>
      <w:rFonts w:eastAsiaTheme="minorHAnsi"/>
      <w:lang w:eastAsia="en-US"/>
    </w:rPr>
  </w:style>
  <w:style w:type="paragraph" w:customStyle="1" w:styleId="8741C3F7DD2A4DDFB05FFD989F8710552">
    <w:name w:val="8741C3F7DD2A4DDFB05FFD989F8710552"/>
    <w:rsid w:val="00D955AA"/>
    <w:rPr>
      <w:rFonts w:eastAsiaTheme="minorHAnsi"/>
      <w:lang w:eastAsia="en-US"/>
    </w:rPr>
  </w:style>
  <w:style w:type="paragraph" w:customStyle="1" w:styleId="D397D6FC3CC8411988EBEB2AACCEF2C12">
    <w:name w:val="D397D6FC3CC8411988EBEB2AACCEF2C12"/>
    <w:rsid w:val="00D955AA"/>
    <w:rPr>
      <w:rFonts w:eastAsiaTheme="minorHAnsi"/>
      <w:lang w:eastAsia="en-US"/>
    </w:rPr>
  </w:style>
  <w:style w:type="paragraph" w:customStyle="1" w:styleId="9D94FA6B04FE452589D603CD55DE91DC2">
    <w:name w:val="9D94FA6B04FE452589D603CD55DE91DC2"/>
    <w:rsid w:val="00D955AA"/>
    <w:rPr>
      <w:rFonts w:eastAsiaTheme="minorHAnsi"/>
      <w:lang w:eastAsia="en-US"/>
    </w:rPr>
  </w:style>
  <w:style w:type="paragraph" w:customStyle="1" w:styleId="7DF8170CAC964185B05EEBA4E4B734012">
    <w:name w:val="7DF8170CAC964185B05EEBA4E4B734012"/>
    <w:rsid w:val="00D955AA"/>
    <w:rPr>
      <w:rFonts w:eastAsiaTheme="minorHAnsi"/>
      <w:lang w:eastAsia="en-US"/>
    </w:rPr>
  </w:style>
  <w:style w:type="paragraph" w:customStyle="1" w:styleId="8C750AD171F54256982B1053C26B2FE52">
    <w:name w:val="8C750AD171F54256982B1053C26B2FE52"/>
    <w:rsid w:val="00D955AA"/>
    <w:rPr>
      <w:rFonts w:eastAsiaTheme="minorHAnsi"/>
      <w:lang w:eastAsia="en-US"/>
    </w:rPr>
  </w:style>
  <w:style w:type="paragraph" w:customStyle="1" w:styleId="8ABB7E217B2C4E9FAA77BEA5D5A29B293">
    <w:name w:val="8ABB7E217B2C4E9FAA77BEA5D5A29B293"/>
    <w:rsid w:val="00D955AA"/>
    <w:rPr>
      <w:rFonts w:eastAsiaTheme="minorHAnsi"/>
      <w:lang w:eastAsia="en-US"/>
    </w:rPr>
  </w:style>
  <w:style w:type="paragraph" w:customStyle="1" w:styleId="EB70CF06ADC34A40B25B6257A3624FAA2">
    <w:name w:val="EB70CF06ADC34A40B25B6257A3624FAA2"/>
    <w:rsid w:val="00D955AA"/>
    <w:rPr>
      <w:rFonts w:eastAsiaTheme="minorHAnsi"/>
      <w:lang w:eastAsia="en-US"/>
    </w:rPr>
  </w:style>
  <w:style w:type="paragraph" w:customStyle="1" w:styleId="88F35D022EB343339265AFF55A920F213">
    <w:name w:val="88F35D022EB343339265AFF55A920F213"/>
    <w:rsid w:val="00D955AA"/>
    <w:rPr>
      <w:rFonts w:eastAsiaTheme="minorHAnsi"/>
      <w:lang w:eastAsia="en-US"/>
    </w:rPr>
  </w:style>
  <w:style w:type="paragraph" w:customStyle="1" w:styleId="562132358A1B4E79993ACF08E1C105423">
    <w:name w:val="562132358A1B4E79993ACF08E1C105423"/>
    <w:rsid w:val="00D955AA"/>
    <w:rPr>
      <w:rFonts w:eastAsiaTheme="minorHAnsi"/>
      <w:lang w:eastAsia="en-US"/>
    </w:rPr>
  </w:style>
  <w:style w:type="paragraph" w:customStyle="1" w:styleId="D61DA553381C4420AF5FE10343FDB16E3">
    <w:name w:val="D61DA553381C4420AF5FE10343FDB16E3"/>
    <w:rsid w:val="00D955AA"/>
    <w:rPr>
      <w:rFonts w:eastAsiaTheme="minorHAnsi"/>
      <w:lang w:eastAsia="en-US"/>
    </w:rPr>
  </w:style>
  <w:style w:type="paragraph" w:customStyle="1" w:styleId="87247C011997403894A337630BC3DF973">
    <w:name w:val="87247C011997403894A337630BC3DF973"/>
    <w:rsid w:val="00D955AA"/>
    <w:rPr>
      <w:rFonts w:eastAsiaTheme="minorHAnsi"/>
      <w:lang w:eastAsia="en-US"/>
    </w:rPr>
  </w:style>
  <w:style w:type="paragraph" w:customStyle="1" w:styleId="0F0B8D9547054F05B1C1293065D439C23">
    <w:name w:val="0F0B8D9547054F05B1C1293065D439C23"/>
    <w:rsid w:val="00D955AA"/>
    <w:rPr>
      <w:rFonts w:eastAsiaTheme="minorHAnsi"/>
      <w:lang w:eastAsia="en-US"/>
    </w:rPr>
  </w:style>
  <w:style w:type="paragraph" w:customStyle="1" w:styleId="8DEEB9707C99485DAA07D6B17A912A113">
    <w:name w:val="8DEEB9707C99485DAA07D6B17A912A113"/>
    <w:rsid w:val="00D955AA"/>
    <w:rPr>
      <w:rFonts w:eastAsiaTheme="minorHAnsi"/>
      <w:lang w:eastAsia="en-US"/>
    </w:rPr>
  </w:style>
  <w:style w:type="paragraph" w:customStyle="1" w:styleId="C81A73A2770F4703B4FED1212B6E8CDC3">
    <w:name w:val="C81A73A2770F4703B4FED1212B6E8CDC3"/>
    <w:rsid w:val="00D955AA"/>
    <w:rPr>
      <w:rFonts w:eastAsiaTheme="minorHAnsi"/>
      <w:lang w:eastAsia="en-US"/>
    </w:rPr>
  </w:style>
  <w:style w:type="paragraph" w:customStyle="1" w:styleId="DE965F00FA0748C2938D3DF0F9EEEA523">
    <w:name w:val="DE965F00FA0748C2938D3DF0F9EEEA523"/>
    <w:rsid w:val="00D955AA"/>
    <w:rPr>
      <w:rFonts w:eastAsiaTheme="minorHAnsi"/>
      <w:lang w:eastAsia="en-US"/>
    </w:rPr>
  </w:style>
  <w:style w:type="paragraph" w:customStyle="1" w:styleId="AAF7D47AE0234427A547F2B9A7DEE06F">
    <w:name w:val="AAF7D47AE0234427A547F2B9A7DEE06F"/>
    <w:rsid w:val="00D955AA"/>
    <w:rPr>
      <w:rFonts w:eastAsiaTheme="minorHAnsi"/>
      <w:lang w:eastAsia="en-US"/>
    </w:rPr>
  </w:style>
  <w:style w:type="paragraph" w:customStyle="1" w:styleId="A69B1B78C5404D70927D6D46F4559B533">
    <w:name w:val="A69B1B78C5404D70927D6D46F4559B533"/>
    <w:rsid w:val="00D955AA"/>
    <w:rPr>
      <w:rFonts w:eastAsiaTheme="minorHAnsi"/>
      <w:lang w:eastAsia="en-US"/>
    </w:rPr>
  </w:style>
  <w:style w:type="paragraph" w:customStyle="1" w:styleId="4941BB2D43DD4B69BF353C8A326643E83">
    <w:name w:val="4941BB2D43DD4B69BF353C8A326643E83"/>
    <w:rsid w:val="00D955AA"/>
    <w:rPr>
      <w:rFonts w:eastAsiaTheme="minorHAnsi"/>
      <w:lang w:eastAsia="en-US"/>
    </w:rPr>
  </w:style>
  <w:style w:type="paragraph" w:customStyle="1" w:styleId="91343F9B5FF543DE96347863F94A4A143">
    <w:name w:val="91343F9B5FF543DE96347863F94A4A143"/>
    <w:rsid w:val="00D955AA"/>
    <w:rPr>
      <w:rFonts w:eastAsiaTheme="minorHAnsi"/>
      <w:lang w:eastAsia="en-US"/>
    </w:rPr>
  </w:style>
  <w:style w:type="paragraph" w:customStyle="1" w:styleId="8741C3F7DD2A4DDFB05FFD989F8710553">
    <w:name w:val="8741C3F7DD2A4DDFB05FFD989F8710553"/>
    <w:rsid w:val="00D955AA"/>
    <w:rPr>
      <w:rFonts w:eastAsiaTheme="minorHAnsi"/>
      <w:lang w:eastAsia="en-US"/>
    </w:rPr>
  </w:style>
  <w:style w:type="paragraph" w:customStyle="1" w:styleId="D397D6FC3CC8411988EBEB2AACCEF2C13">
    <w:name w:val="D397D6FC3CC8411988EBEB2AACCEF2C13"/>
    <w:rsid w:val="00D955AA"/>
    <w:rPr>
      <w:rFonts w:eastAsiaTheme="minorHAnsi"/>
      <w:lang w:eastAsia="en-US"/>
    </w:rPr>
  </w:style>
  <w:style w:type="paragraph" w:customStyle="1" w:styleId="9D94FA6B04FE452589D603CD55DE91DC3">
    <w:name w:val="9D94FA6B04FE452589D603CD55DE91DC3"/>
    <w:rsid w:val="00D955AA"/>
    <w:rPr>
      <w:rFonts w:eastAsiaTheme="minorHAnsi"/>
      <w:lang w:eastAsia="en-US"/>
    </w:rPr>
  </w:style>
  <w:style w:type="paragraph" w:customStyle="1" w:styleId="7DF8170CAC964185B05EEBA4E4B734013">
    <w:name w:val="7DF8170CAC964185B05EEBA4E4B734013"/>
    <w:rsid w:val="00D955AA"/>
    <w:rPr>
      <w:rFonts w:eastAsiaTheme="minorHAnsi"/>
      <w:lang w:eastAsia="en-US"/>
    </w:rPr>
  </w:style>
  <w:style w:type="paragraph" w:customStyle="1" w:styleId="8C750AD171F54256982B1053C26B2FE53">
    <w:name w:val="8C750AD171F54256982B1053C26B2FE53"/>
    <w:rsid w:val="00D955A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Alanis Perez</dc:creator>
  <cp:keywords/>
  <dc:description/>
  <cp:lastModifiedBy>Cuenta Microsoft</cp:lastModifiedBy>
  <cp:revision>8</cp:revision>
  <cp:lastPrinted>2018-04-23T15:33:00Z</cp:lastPrinted>
  <dcterms:created xsi:type="dcterms:W3CDTF">2021-07-08T23:25:00Z</dcterms:created>
  <dcterms:modified xsi:type="dcterms:W3CDTF">2021-07-16T14:46:00Z</dcterms:modified>
</cp:coreProperties>
</file>